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DF" w:rsidRPr="00DE62A0" w:rsidRDefault="0093103B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en-US"/>
        </w:rPr>
        <w:t xml:space="preserve">Yasamalda </w:t>
      </w:r>
      <w:r w:rsidR="00DE62A0">
        <w:rPr>
          <w:rFonts w:ascii="Times New Roman" w:hAnsi="Times New Roman" w:cs="Times New Roman"/>
          <w:sz w:val="32"/>
          <w:lang w:val="az-Latn-AZ"/>
        </w:rPr>
        <w:t>İnşaatçılar metrosu  ilə 20 Yanvar metrosu arasinda 1 deqiqelik mesafe ile olan yerde 11 mərtəbəli binanin 10 cu mertebesinde  2 otaqlı bina evi satılır.Otaaqlar geniş ve hundurdu.Heyetinde park var.7B nin astanovkasi yanindadir. 17 və 39  nomreli marsurut blokun yanindan keçir.</w:t>
      </w:r>
      <w:r w:rsidR="009E6A71">
        <w:rPr>
          <w:rFonts w:ascii="Times New Roman" w:hAnsi="Times New Roman" w:cs="Times New Roman"/>
          <w:sz w:val="32"/>
          <w:lang w:val="az-Latn-AZ"/>
        </w:rPr>
        <w:t>Şuşa məktəbinə yaxındır.Daş binadı,panel deyil.Qaz,işıq,su fasiləsiz daimidir.Əlavə evi su çəni var.</w:t>
      </w:r>
      <w:r w:rsidR="00EC5AEB">
        <w:rPr>
          <w:rFonts w:ascii="Times New Roman" w:hAnsi="Times New Roman" w:cs="Times New Roman"/>
          <w:sz w:val="32"/>
          <w:lang w:val="az-Latn-AZ"/>
        </w:rPr>
        <w:t>Evin diz</w:t>
      </w:r>
      <w:r w:rsidR="004E295C">
        <w:rPr>
          <w:rFonts w:ascii="Times New Roman" w:hAnsi="Times New Roman" w:cs="Times New Roman"/>
          <w:sz w:val="32"/>
          <w:lang w:val="az-Latn-AZ"/>
        </w:rPr>
        <w:t>ayn soz ola  bilmez. Evde nəzarət kamerasi var. Lift daimi işləkdir.</w:t>
      </w:r>
      <w:r w:rsidR="00EC5AEB">
        <w:rPr>
          <w:rFonts w:ascii="Times New Roman" w:hAnsi="Times New Roman" w:cs="Times New Roman"/>
          <w:sz w:val="32"/>
          <w:lang w:val="az-Latn-AZ"/>
        </w:rPr>
        <w:t>Sened KUPÇAsı var.QİYMƏT 95000 AZN.Əşyalı almaq isteyen olsa 105000 AZN.Real alana endirim var.</w:t>
      </w:r>
    </w:p>
    <w:sectPr w:rsidR="009D1ADF" w:rsidRPr="00DE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103B"/>
    <w:rsid w:val="004E295C"/>
    <w:rsid w:val="0093103B"/>
    <w:rsid w:val="009D1ADF"/>
    <w:rsid w:val="009E6A71"/>
    <w:rsid w:val="00DE62A0"/>
    <w:rsid w:val="00EC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2021-01-04T09:56:00Z</dcterms:created>
  <dcterms:modified xsi:type="dcterms:W3CDTF">2021-01-04T10:38:00Z</dcterms:modified>
</cp:coreProperties>
</file>