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17C" w:rsidRPr="00CB73BE" w:rsidRDefault="00CB73BE" w:rsidP="00CB73BE">
      <w:pPr>
        <w:spacing w:line="240" w:lineRule="auto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Sabunçu rayonu Bakıxanov qəsəbəsi ( Stansiya Razində ) yeni tikili 19 mərtəbəli binanın 5 ci mərtəbəsində ümumi sahəsi 110 kv/m olan 3 otaqlı tam təmirli əşyalı mənzil satılır. Qaz,su,işıq, daimidir. İsdilik sisdemi kombidir.</w:t>
      </w:r>
      <w:r w:rsidR="00231B44">
        <w:rPr>
          <w:sz w:val="28"/>
          <w:szCs w:val="28"/>
        </w:rPr>
        <w:t xml:space="preserve"> Sənəd kupçadır.Qiymət 125.000 AZN</w:t>
      </w:r>
      <w:bookmarkEnd w:id="0"/>
    </w:p>
    <w:sectPr w:rsidR="00C3717C" w:rsidRPr="00CB7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622"/>
    <w:rsid w:val="00231B44"/>
    <w:rsid w:val="00C3717C"/>
    <w:rsid w:val="00CB73BE"/>
    <w:rsid w:val="00F1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7931C"/>
  <w15:chartTrackingRefBased/>
  <w15:docId w15:val="{5957886B-BDD3-46B5-AED6-70B2F64D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2021-01-26T06:03:00Z</dcterms:created>
  <dcterms:modified xsi:type="dcterms:W3CDTF">2021-01-26T06:18:00Z</dcterms:modified>
</cp:coreProperties>
</file>