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5E" w:rsidRDefault="006E075E" w:rsidP="006E075E">
      <w:pPr>
        <w:rPr>
          <w:lang w:val="az-Latn-AZ"/>
        </w:rPr>
      </w:pPr>
      <w:proofErr w:type="spellStart"/>
      <w:r>
        <w:rPr>
          <w:lang w:val="en-US"/>
        </w:rPr>
        <w:t>Yasamal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az-Latn-AZ"/>
        </w:rPr>
        <w:t>, H.Zerdabi küç, Sosial Müdafiyyə Fondun yaxinliğinda, Yeni  Tikili binanin altinda 96 kv\m sahəsi olan obyekt icarəyə verilir.Metbexi ve 1 s\q var.obyektin  istiliyi kombidir,isti  döşəməsi  ve kondisioneri  var.Bir çox sahe üçün yararlidir.Parking üçün yeri  var.</w:t>
      </w:r>
    </w:p>
    <w:p w:rsidR="006E075E" w:rsidRDefault="006E075E" w:rsidP="006E075E">
      <w:pPr>
        <w:rPr>
          <w:lang w:val="az-Latn-AZ"/>
        </w:rPr>
      </w:pPr>
      <w:r>
        <w:rPr>
          <w:lang w:val="az-Latn-AZ"/>
        </w:rPr>
        <w:t>Qiymət – 2600 AZN</w:t>
      </w:r>
    </w:p>
    <w:p w:rsidR="006E075E" w:rsidRPr="006E075E" w:rsidRDefault="006E075E" w:rsidP="006E075E">
      <w:pPr>
        <w:rPr>
          <w:lang w:val="az-Latn-AZ"/>
        </w:rPr>
      </w:pPr>
      <w:r>
        <w:rPr>
          <w:lang w:val="az-Latn-AZ"/>
        </w:rPr>
        <w:t>Xidmət haqqi – 2 % təşkil edir</w:t>
      </w:r>
    </w:p>
    <w:sectPr w:rsidR="006E075E" w:rsidRPr="006E075E" w:rsidSect="003B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75E"/>
    <w:rsid w:val="003B7C91"/>
    <w:rsid w:val="006E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MeGaComputer</dc:creator>
  <cp:lastModifiedBy>MeGaComputer</cp:lastModifiedBy>
  <cp:revision>2</cp:revision>
  <dcterms:created xsi:type="dcterms:W3CDTF">2021-01-25T10:34:00Z</dcterms:created>
  <dcterms:modified xsi:type="dcterms:W3CDTF">2021-01-25T10:42:00Z</dcterms:modified>
</cp:coreProperties>
</file>