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2F" w:rsidRDefault="00BA38E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Nə</w:t>
      </w:r>
      <w:r w:rsidR="00531B97">
        <w:rPr>
          <w:sz w:val="32"/>
          <w:szCs w:val="32"/>
          <w:lang w:val="az-Latn-AZ"/>
        </w:rPr>
        <w:t xml:space="preserve">simi rayonu, Memar Əcəmi, Euromed Tibb Mərkəzinin yaxinlığında, </w:t>
      </w:r>
      <w:r w:rsidR="00230606">
        <w:rPr>
          <w:sz w:val="32"/>
          <w:szCs w:val="32"/>
          <w:lang w:val="az-Latn-AZ"/>
        </w:rPr>
        <w:t>yeni tikili, 12 mərtəbəli binanın 4-cü mərtəbəsində, ümumi sahəsi 78 kv/m olan, 3 otaqli ( 2dən-3ə düzəlmə) yaxşi təmirli mənzil satılır.Qaz,su,işıq daimi, istilik sistemi kombidir.Bina infrastruktur cəhətdən çox əlverişli yerdə yerləşir.Sənəd Kupçadır.Qiymət 122.000 manat.</w:t>
      </w: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sz w:val="32"/>
          <w:szCs w:val="32"/>
          <w:lang w:val="az-Latn-AZ"/>
        </w:rPr>
      </w:pPr>
    </w:p>
    <w:p w:rsidR="00230606" w:rsidRDefault="00230606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Qeyd-baza-882505</w:t>
      </w:r>
    </w:p>
    <w:p w:rsidR="00230606" w:rsidRPr="00230606" w:rsidRDefault="00230606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əlaqə-070-836-39-55</w:t>
      </w:r>
      <w:bookmarkStart w:id="0" w:name="_GoBack"/>
      <w:bookmarkEnd w:id="0"/>
    </w:p>
    <w:sectPr w:rsidR="00230606" w:rsidRPr="0023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3"/>
    <w:rsid w:val="00230606"/>
    <w:rsid w:val="00286353"/>
    <w:rsid w:val="00531B97"/>
    <w:rsid w:val="00BA38ED"/>
    <w:rsid w:val="00D35C44"/>
    <w:rsid w:val="00E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50A2"/>
  <w15:chartTrackingRefBased/>
  <w15:docId w15:val="{71EA0B34-F618-42F9-A3F6-BA29AB2F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2021-01-22T10:41:00Z</dcterms:created>
  <dcterms:modified xsi:type="dcterms:W3CDTF">2021-01-22T11:25:00Z</dcterms:modified>
</cp:coreProperties>
</file>