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27" w:rsidRPr="00584A91" w:rsidRDefault="00584A9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Xətai rayonu Gəncə prospektində 18 mərtəbəli binanın 9 cu mərtəbəsində ümumi sahəsi 68 kv/m olan tam remontlu 2 otaqlı mənzil satılır.Qaz,su,işıq, daimidir.Sanuzel ayrıdır.Sənədi kupçadır Binanın Şəhərə </w:t>
      </w:r>
      <w:r w:rsidR="00D53080">
        <w:rPr>
          <w:sz w:val="28"/>
          <w:szCs w:val="28"/>
        </w:rPr>
        <w:t>mənzərəsi var.Qiymət 77.000 AZN</w:t>
      </w:r>
      <w:bookmarkEnd w:id="0"/>
    </w:p>
    <w:sectPr w:rsidR="008A4F27" w:rsidRPr="0058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F8"/>
    <w:rsid w:val="00584A91"/>
    <w:rsid w:val="005F2BF8"/>
    <w:rsid w:val="008A4F27"/>
    <w:rsid w:val="00D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59F9"/>
  <w15:chartTrackingRefBased/>
  <w15:docId w15:val="{8A419ADD-E86C-4BF7-866A-2B3F346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2021-01-22T08:22:00Z</dcterms:created>
  <dcterms:modified xsi:type="dcterms:W3CDTF">2021-01-22T08:33:00Z</dcterms:modified>
</cp:coreProperties>
</file>