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5F" w:rsidRDefault="000001BC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Bin</w:t>
      </w:r>
      <w:r>
        <w:rPr>
          <w:sz w:val="32"/>
          <w:szCs w:val="32"/>
          <w:lang w:val="az-Latn-AZ"/>
        </w:rPr>
        <w:t xml:space="preserve">əqədi rayonu, 7-ci mikrorayonda, yeni </w:t>
      </w:r>
      <w:proofErr w:type="gramStart"/>
      <w:r>
        <w:rPr>
          <w:sz w:val="32"/>
          <w:szCs w:val="32"/>
          <w:lang w:val="az-Latn-AZ"/>
        </w:rPr>
        <w:t>tikili ,</w:t>
      </w:r>
      <w:proofErr w:type="gramEnd"/>
      <w:r>
        <w:rPr>
          <w:sz w:val="32"/>
          <w:szCs w:val="32"/>
          <w:lang w:val="az-Latn-AZ"/>
        </w:rPr>
        <w:t xml:space="preserve"> 16 mərtəbəli binanın 6-ci mərtəbəsində, ümumi sahəsi 60 kv/m olan 2 otaqlı (1dən- 2yə düzəlmə) yaxşı təmirli mənzil satılır.Qaz,su,işıq daimi,istilik sistemi kombidir.Sənəd Kupçadır.Qiymət 90.000 manat </w:t>
      </w: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sz w:val="32"/>
          <w:szCs w:val="32"/>
          <w:lang w:val="az-Latn-AZ"/>
        </w:rPr>
      </w:pPr>
    </w:p>
    <w:p w:rsidR="000001BC" w:rsidRDefault="000001BC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Qeyd-055-750-17-77</w:t>
      </w:r>
    </w:p>
    <w:p w:rsidR="000001BC" w:rsidRPr="000001BC" w:rsidRDefault="000001BC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Baza-880527</w:t>
      </w:r>
      <w:bookmarkStart w:id="0" w:name="_GoBack"/>
      <w:bookmarkEnd w:id="0"/>
    </w:p>
    <w:sectPr w:rsidR="000001BC" w:rsidRPr="0000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07"/>
    <w:rsid w:val="000001BC"/>
    <w:rsid w:val="009D6C07"/>
    <w:rsid w:val="00F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85D2"/>
  <w15:chartTrackingRefBased/>
  <w15:docId w15:val="{9D7CB67A-615F-47B9-AE1B-76137E98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2021-01-22T08:26:00Z</dcterms:created>
  <dcterms:modified xsi:type="dcterms:W3CDTF">2021-01-22T08:31:00Z</dcterms:modified>
</cp:coreProperties>
</file>