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47" w:rsidRPr="00770CEA" w:rsidRDefault="00770CEA" w:rsidP="00770CEA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Binəqədi rayonu 9 cu mikrarayonda Leyla mə</w:t>
      </w:r>
      <w:r w:rsidR="00F91EF6">
        <w:rPr>
          <w:sz w:val="28"/>
          <w:szCs w:val="28"/>
          <w:lang w:val="az-Latn-AZ"/>
        </w:rPr>
        <w:t xml:space="preserve">rasim evinin yanında 9 mərtəbəli binanın 6 cı mərtəbəsində ümumi sahəsi 48 kv/m olan  1 dən 2 yə düzəlmə 2 otaqlı təmirli mənzil satılır.Qaz,su,işıq, daimir Lift işləyir.Qiymət 67.500 AZN </w:t>
      </w:r>
      <w:bookmarkEnd w:id="0"/>
    </w:p>
    <w:sectPr w:rsidR="00FA6D47" w:rsidRPr="0077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5A"/>
    <w:rsid w:val="00042453"/>
    <w:rsid w:val="0071095A"/>
    <w:rsid w:val="00770CEA"/>
    <w:rsid w:val="00F91EF6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08D7"/>
  <w15:chartTrackingRefBased/>
  <w15:docId w15:val="{C54C0D21-3799-4B2A-B9DA-23E5C7A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2021-01-19T08:51:00Z</dcterms:created>
  <dcterms:modified xsi:type="dcterms:W3CDTF">2021-01-19T09:06:00Z</dcterms:modified>
</cp:coreProperties>
</file>