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37" w:rsidRPr="009C5C75" w:rsidRDefault="009C5C75">
      <w:pPr>
        <w:rPr>
          <w:lang w:val="az-Latn-AZ"/>
        </w:rPr>
      </w:pPr>
      <w:r>
        <w:rPr>
          <w:lang w:val="az-Latn-AZ"/>
        </w:rPr>
        <w:t>Nizami rayonu,Xalqlar dostluğunda,8-ci kilometr bazarının arxasında yerləşir,Naxçıvanski küçəsində 5 mərtəəbli binanın 4-cü mərtəbəsində yerləşir,metrodan 2-3 dəqiqəlik məsafədə yerləşir,LELİNQRAD proyektlidir,4 otaqdan 3 otağa düzəldilib,hər bir otağın öz pəncərəsi var,zal genişləndirilib,qaz su işıq daimidir,istilik sistemi kombidir,balkon var,həyətə baxır,sahəsi 98 kvadrat metrdir,xaiş olunur real alıcılar zəng eləsin</w:t>
      </w:r>
      <w:bookmarkStart w:id="0" w:name="_GoBack"/>
      <w:bookmarkEnd w:id="0"/>
    </w:p>
    <w:sectPr w:rsidR="00144137" w:rsidRPr="009C5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43"/>
    <w:rsid w:val="000A1A25"/>
    <w:rsid w:val="00980E76"/>
    <w:rsid w:val="009C5C75"/>
    <w:rsid w:val="00BD7A43"/>
    <w:rsid w:val="00D3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2021-01-19T08:19:00Z</dcterms:created>
  <dcterms:modified xsi:type="dcterms:W3CDTF">2021-01-19T08:25:00Z</dcterms:modified>
</cp:coreProperties>
</file>