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2492" w:rsidRPr="00E015A7" w:rsidRDefault="00E015A7" w:rsidP="00E015A7">
      <w:pPr>
        <w:tabs>
          <w:tab w:val="left" w:pos="6342"/>
        </w:tabs>
        <w:rPr>
          <w:sz w:val="28"/>
          <w:szCs w:val="28"/>
        </w:rPr>
      </w:pPr>
      <w:bookmarkStart w:id="0" w:name="_GoBack"/>
      <w:r>
        <w:rPr>
          <w:sz w:val="28"/>
          <w:szCs w:val="28"/>
        </w:rPr>
        <w:t>Binəqədi rayonu Biləcəri qəsəbəsi Məmmədoğlular servisinin yaxınlıqında 2 sot torpaq satılır. Sənəd Bələdiyyə sərəncamıdır Qiymət 20.000 AZN</w:t>
      </w:r>
      <w:bookmarkEnd w:id="0"/>
    </w:p>
    <w:sectPr w:rsidR="00302492" w:rsidRPr="00E015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207"/>
    <w:rsid w:val="00114207"/>
    <w:rsid w:val="00302492"/>
    <w:rsid w:val="00E01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Latn-A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4DC395"/>
  <w15:chartTrackingRefBased/>
  <w15:docId w15:val="{2BA2FA9E-73E2-42C9-82A9-FF87F43B0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az-Latn-A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89</Words>
  <Characters>52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2021-01-18T06:40:00Z</dcterms:created>
  <dcterms:modified xsi:type="dcterms:W3CDTF">2021-01-18T06:51:00Z</dcterms:modified>
</cp:coreProperties>
</file>