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37" w:rsidRPr="00C371F5" w:rsidRDefault="00C371F5">
      <w:pPr>
        <w:rPr>
          <w:lang w:val="az-Latn-AZ"/>
        </w:rPr>
      </w:pPr>
      <w:r>
        <w:rPr>
          <w:lang w:val="az-Latn-AZ"/>
        </w:rPr>
        <w:t>Xətai rayonu,Əhmədli qəsəbəsində 7 nömrəli xəstəxanın yuxarısında yerləşən,ŞAHAB MTK-a məxsus bianda ev satılır yeni təmirdən çıxmış,17 mərtəbəli binanın 6-cı mərtəbəsində yerləşir,1 otaqdan 2 otağa səliqəli şəkildə düzəldilib,mətbəx daxil hər bir otağın öz pəncərəsi var,mətbəx koridora keçirilib,qaz su işıq daimidir,istilik sistemi kombidir,balkon var əsas yola baxır,isti poldur,binanın ətrafında istənilən qədər market və məktəb,baxça var...real müştərilər zəng eləsin zəhmət olmasa</w:t>
      </w:r>
      <w:bookmarkStart w:id="0" w:name="_GoBack"/>
      <w:bookmarkEnd w:id="0"/>
    </w:p>
    <w:sectPr w:rsidR="00144137" w:rsidRPr="00C37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5C"/>
    <w:rsid w:val="000A1A25"/>
    <w:rsid w:val="00927E5C"/>
    <w:rsid w:val="00980E76"/>
    <w:rsid w:val="00C371F5"/>
    <w:rsid w:val="00D37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2021-01-14T06:54:00Z</dcterms:created>
  <dcterms:modified xsi:type="dcterms:W3CDTF">2021-01-14T06:58:00Z</dcterms:modified>
</cp:coreProperties>
</file>