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5A" w:rsidRPr="00D04B55" w:rsidRDefault="00D04B5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Suraxanı rayonu Komsomol dairəsi Avtobamdan 100 m məsafədə</w:t>
      </w:r>
      <w:r w:rsidR="003E1B56">
        <w:rPr>
          <w:sz w:val="28"/>
          <w:szCs w:val="28"/>
        </w:rPr>
        <w:t xml:space="preserve">   yerləşən </w:t>
      </w:r>
      <w:r>
        <w:rPr>
          <w:sz w:val="28"/>
          <w:szCs w:val="28"/>
        </w:rPr>
        <w:t>ümumi sahəsi 500 kv/m olan 10 otaqlı 3 mərtəbəli təmirli ev satılır.Ev opşi baqlıdır həyəti baqlı qarac əvəz edir.Qaz,su,işıq, daimidir.İsdilik sisdemi kombidir.Qiymət 13.000 AZN</w:t>
      </w:r>
      <w:bookmarkEnd w:id="0"/>
    </w:p>
    <w:sectPr w:rsidR="000A1D5A" w:rsidRPr="00D0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A4"/>
    <w:rsid w:val="000A1D5A"/>
    <w:rsid w:val="003E1B56"/>
    <w:rsid w:val="007962A4"/>
    <w:rsid w:val="00D0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3F65"/>
  <w15:chartTrackingRefBased/>
  <w15:docId w15:val="{8DB84BCC-E159-40D6-82B8-BA0FE6A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2021-01-13T10:45:00Z</dcterms:created>
  <dcterms:modified xsi:type="dcterms:W3CDTF">2021-01-13T10:56:00Z</dcterms:modified>
</cp:coreProperties>
</file>