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17" w:rsidRPr="00154574" w:rsidRDefault="00154574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color w:val="5C5C5C"/>
          <w:sz w:val="32"/>
          <w:szCs w:val="21"/>
          <w:shd w:val="clear" w:color="auto" w:fill="F7F7F7"/>
          <w:lang w:val="az-Latn-AZ"/>
        </w:rPr>
        <w:t>Zabrat 1 qəsəbəsində mərkəz yola yaxın,məktəbə lap yaxın ,marşuruta 100 mt aralıqda 2.5 sotda 4 otaqlı,mansarlı ev satılır.Keyfiyyətlə tikilib,fundament,qoşa daşlı,kürsülü,sahəsi 200 kv mtdi.Kuxna,sanitar qovşaq evdədir.Qaz,işıq,su daimidir.İstilik kombidir.Mərkəzi kanalizasiya sistemi var.Sənəd texpasportu var.QİYMƏT 68000 AZN.Real alana  endirim  var.</w:t>
      </w:r>
      <w:r w:rsidRPr="00154574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İnstaqramdan zovqluevler_esyalar seyfesine daxil olub butun elanlarimizi izleye bilersiz. Əmlakinizi en tez zamanda satmaq yaxud isteyinize ve büdcenize uygun olani almaq ucun muraciet ede bilersiz</w:t>
      </w:r>
    </w:p>
    <w:sectPr w:rsidR="00A10E17" w:rsidRPr="0015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574"/>
    <w:rsid w:val="00154574"/>
    <w:rsid w:val="00A1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2021-01-13T08:25:00Z</dcterms:created>
  <dcterms:modified xsi:type="dcterms:W3CDTF">2021-01-13T08:30:00Z</dcterms:modified>
</cp:coreProperties>
</file>