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20" w:rsidRDefault="00DC3096">
      <w:pPr>
        <w:rPr>
          <w:lang w:val="az-Latn-AZ"/>
        </w:rPr>
      </w:pPr>
      <w:r>
        <w:rPr>
          <w:lang w:val="az-Latn-AZ"/>
        </w:rPr>
        <w:t>TƏK ŞƏXSİYYƏT VƏSİQƏSİ İLƏ İPOTEKA!!!</w:t>
      </w:r>
    </w:p>
    <w:p w:rsidR="00DC3096" w:rsidRDefault="00DC3096">
      <w:pPr>
        <w:rPr>
          <w:lang w:val="az-Latn-AZ"/>
        </w:rPr>
      </w:pPr>
      <w:r>
        <w:rPr>
          <w:lang w:val="az-Latn-AZ"/>
        </w:rPr>
        <w:t xml:space="preserve">Bakı şəhəri , Suraxanı rayonu , Yeni Günəşli qəsəbəsində 2 otaqlı mənzil satılır. 66 kv/m sahəsi olan mənzil “Kristal Abşeron” MTK-da yerləşir.15 mərtəbəli binanın 14-cü mərtəbəsində yerləşən mənzil </w:t>
      </w:r>
      <w:r w:rsidR="00B71449">
        <w:rPr>
          <w:lang w:val="az-Latn-AZ"/>
        </w:rPr>
        <w:t>tam təmirlidir.Mənzilin istilik sistemi kombidir.Binada qaz,su,işıq daimidir. Mənzil hazır bank daxili ipotekadadır.</w:t>
      </w:r>
    </w:p>
    <w:p w:rsidR="00B71449" w:rsidRDefault="00B71449">
      <w:pPr>
        <w:rPr>
          <w:lang w:val="az-Latn-AZ"/>
        </w:rPr>
      </w:pPr>
      <w:r>
        <w:rPr>
          <w:lang w:val="az-Latn-AZ"/>
        </w:rPr>
        <w:t>İpoteka şərtləri:</w:t>
      </w:r>
    </w:p>
    <w:p w:rsidR="00B71449" w:rsidRDefault="00B71449">
      <w:pPr>
        <w:rPr>
          <w:lang w:val="az-Latn-AZ"/>
        </w:rPr>
      </w:pPr>
      <w:r>
        <w:rPr>
          <w:lang w:val="az-Latn-AZ"/>
        </w:rPr>
        <w:t>-İlkin ödəniş-40 000AZN</w:t>
      </w:r>
    </w:p>
    <w:p w:rsidR="00B71449" w:rsidRDefault="00B71449">
      <w:pPr>
        <w:rPr>
          <w:lang w:val="az-Latn-AZ"/>
        </w:rPr>
      </w:pPr>
      <w:r>
        <w:rPr>
          <w:lang w:val="az-Latn-AZ"/>
        </w:rPr>
        <w:t>-Qalıq borc-51 800AZN</w:t>
      </w:r>
    </w:p>
    <w:p w:rsidR="00B71449" w:rsidRDefault="00B71449">
      <w:pPr>
        <w:rPr>
          <w:lang w:val="az-Latn-AZ"/>
        </w:rPr>
      </w:pPr>
      <w:r>
        <w:rPr>
          <w:lang w:val="az-Latn-AZ"/>
        </w:rPr>
        <w:t>-Aylıq ödəniş-550AZN</w:t>
      </w:r>
    </w:p>
    <w:p w:rsidR="00B71449" w:rsidRDefault="00B71449">
      <w:pPr>
        <w:rPr>
          <w:lang w:val="az-Latn-AZ"/>
        </w:rPr>
      </w:pPr>
      <w:r>
        <w:rPr>
          <w:lang w:val="az-Latn-AZ"/>
        </w:rPr>
        <w:t>-Müddət-15 il 9ay</w:t>
      </w:r>
    </w:p>
    <w:p w:rsidR="00B71449" w:rsidRDefault="00B71449">
      <w:pPr>
        <w:rPr>
          <w:lang w:val="az-Latn-AZ"/>
        </w:rPr>
      </w:pPr>
      <w:r>
        <w:rPr>
          <w:lang w:val="az-Latn-AZ"/>
        </w:rPr>
        <w:t>-Faiz dərəcəsi-10%</w:t>
      </w:r>
    </w:p>
    <w:p w:rsidR="00B71449" w:rsidRDefault="00B71449">
      <w:pPr>
        <w:rPr>
          <w:lang w:val="az-Latn-AZ"/>
        </w:rPr>
      </w:pPr>
      <w:r>
        <w:rPr>
          <w:lang w:val="az-Latn-AZ"/>
        </w:rPr>
        <w:t>Bundan başqa alıcının bank xərcləri olacaqdır(Qalıq borcun 6%-i).Bu xərclərin 5%-i əsas borcdan silinəcəkdir.1%-i isə bank xərcləridir.Bu zaman aylıq ödəniş aşağı enəcəkdir.</w:t>
      </w:r>
    </w:p>
    <w:p w:rsidR="00B71449" w:rsidRDefault="00B71449">
      <w:pPr>
        <w:rPr>
          <w:lang w:val="az-Latn-AZ"/>
        </w:rPr>
      </w:pPr>
      <w:r>
        <w:rPr>
          <w:lang w:val="az-Latn-AZ"/>
        </w:rPr>
        <w:t>Xidmət haqqı:1000AZN</w:t>
      </w:r>
    </w:p>
    <w:p w:rsidR="00B71449" w:rsidRPr="00DC3096" w:rsidRDefault="00B71449">
      <w:pPr>
        <w:rPr>
          <w:lang w:val="az-Latn-AZ"/>
        </w:rPr>
      </w:pPr>
      <w:r>
        <w:rPr>
          <w:lang w:val="az-Latn-AZ"/>
        </w:rPr>
        <w:t>368209</w:t>
      </w:r>
      <w:bookmarkStart w:id="0" w:name="_GoBack"/>
      <w:bookmarkEnd w:id="0"/>
    </w:p>
    <w:sectPr w:rsidR="00B71449" w:rsidRPr="00DC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96"/>
    <w:rsid w:val="00B71449"/>
    <w:rsid w:val="00B87920"/>
    <w:rsid w:val="00DC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2021-01-12T08:13:00Z</dcterms:created>
  <dcterms:modified xsi:type="dcterms:W3CDTF">2021-01-12T08:30:00Z</dcterms:modified>
</cp:coreProperties>
</file>