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FC" w:rsidRDefault="00DD7516" w:rsidP="005C58FC">
      <w:pPr>
        <w:pStyle w:val="2"/>
      </w:pPr>
      <w:bookmarkStart w:id="0" w:name="_GoBack"/>
      <w:r>
        <w:t xml:space="preserve">Abşeron rayonu Masazır qəsəbəsində Yaşar Hüseyinov küçəsində 2 sot torpaq sahesi olan ümumi sahəsi 192 kv/m olan 2 mərtəbəli 4 otaqlı tam təmirli ev satılır.Qaz,su,işıq daimidir Sənəd torpaqın kupçası var </w:t>
      </w:r>
      <w:r w:rsidR="005C58FC">
        <w:t>kombi sisdemi çəkilib.Qiymət 85.000 AZN</w:t>
      </w:r>
    </w:p>
    <w:bookmarkEnd w:id="0"/>
    <w:p w:rsidR="002E4BB9" w:rsidRPr="005C58FC" w:rsidRDefault="005C58FC" w:rsidP="005C58FC">
      <w:pPr>
        <w:tabs>
          <w:tab w:val="left" w:pos="7989"/>
        </w:tabs>
        <w:rPr>
          <w:sz w:val="28"/>
          <w:szCs w:val="28"/>
        </w:rPr>
      </w:pPr>
      <w:r>
        <w:tab/>
      </w:r>
    </w:p>
    <w:sectPr w:rsidR="002E4BB9" w:rsidRPr="005C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9D"/>
    <w:rsid w:val="002E4BB9"/>
    <w:rsid w:val="0047749D"/>
    <w:rsid w:val="005C58FC"/>
    <w:rsid w:val="00D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7CCB"/>
  <w15:chartTrackingRefBased/>
  <w15:docId w15:val="{4DA3CB0E-903B-4D13-9E10-D46FF84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5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8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2021-01-11T11:19:00Z</dcterms:created>
  <dcterms:modified xsi:type="dcterms:W3CDTF">2021-01-11T11:31:00Z</dcterms:modified>
</cp:coreProperties>
</file>