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472B53" w:rsidRDefault="00472B53">
      <w:pPr>
        <w:rPr>
          <w:lang w:val="az-Latn-AZ"/>
        </w:rPr>
      </w:pPr>
      <w:r>
        <w:rPr>
          <w:lang w:val="az-Latn-AZ"/>
        </w:rPr>
        <w:t>Nizami rayonu,Xalqlar dostluğu qəsəbəsində Laçının arxasında LELİNQRAD proyektli ev satılır,5 mərtəbəli binanın 5-ci mərtəbəsində yerləşir,dam örtüyü qırdır,yuxarı mərtəbəsi olmasına baxmayaraq su axması yoxdu,3 otaq radnoydur,mətbəx daxil hər bir otağın öz pəncərəsi var,pol pakretdir,istilik sistemi kombidir,qaz su işıq daimidir,orta blokdur,orta qapıdır,sahəsi 86 kvadrat metrdir,evin yaxınlığında istənilən qədər məktəb baxça,hipermarketlər var,əsas yola piyada 1 dəqiqədir,xaiş edirəm bütün məlumatlar</w:t>
      </w:r>
      <w:r w:rsidR="009872B5">
        <w:rPr>
          <w:lang w:val="az-Latn-AZ"/>
        </w:rPr>
        <w:t>ı oxyun sonra zəng edin çünki hər bir şeyi açıq aydın yazmışam</w:t>
      </w:r>
      <w:bookmarkStart w:id="0" w:name="_GoBack"/>
      <w:bookmarkEnd w:id="0"/>
    </w:p>
    <w:sectPr w:rsidR="00144137" w:rsidRPr="00472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13"/>
    <w:rsid w:val="000A1A25"/>
    <w:rsid w:val="00472B53"/>
    <w:rsid w:val="00980E76"/>
    <w:rsid w:val="009872B5"/>
    <w:rsid w:val="00CD0D13"/>
    <w:rsid w:val="00D3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2021-01-11T08:42:00Z</dcterms:created>
  <dcterms:modified xsi:type="dcterms:W3CDTF">2021-01-11T08:47:00Z</dcterms:modified>
</cp:coreProperties>
</file>