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DF" w:rsidRPr="00CA65DF" w:rsidRDefault="00CA65DF" w:rsidP="00CA65DF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Sabun</w:t>
      </w:r>
      <w:proofErr w:type="spellEnd"/>
      <w:r>
        <w:rPr>
          <w:rFonts w:ascii="Times New Roman" w:hAnsi="Times New Roman" w:cs="Times New Roman"/>
          <w:sz w:val="32"/>
          <w:lang w:val="az-Latn-AZ"/>
        </w:rPr>
        <w:t>çu qəsəbəsində keçidə yaxın Al market yaninda  2 otaqlı  həyəti evi satılır.Ümumi sahəsi 50 kv mtdi.Kuxna,sanitar qovşaq evdədir.Qaz,işıq,su,kombi,ev telefonu var.Sənəd texpasportu var.QİYMƏT 35000 AZN.</w:t>
      </w:r>
      <w:r w:rsidRPr="00CA65DF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 055 855 50 80 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Aygün xanım. </w:t>
      </w:r>
    </w:p>
    <w:p w:rsidR="00FE7C10" w:rsidRPr="00F342F5" w:rsidRDefault="00F342F5">
      <w:pPr>
        <w:rPr>
          <w:lang w:val="en-US"/>
        </w:rPr>
      </w:pPr>
      <w:r w:rsidRPr="00F342F5">
        <w:rPr>
          <w:lang w:val="en-US"/>
        </w:rPr>
        <w:t xml:space="preserve"> </w:t>
      </w:r>
    </w:p>
    <w:sectPr w:rsidR="00FE7C10" w:rsidRPr="00F342F5" w:rsidSect="00E8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2F5"/>
    <w:rsid w:val="00CA65DF"/>
    <w:rsid w:val="00E837B5"/>
    <w:rsid w:val="00F342F5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2020-09-07T08:05:00Z</dcterms:created>
  <dcterms:modified xsi:type="dcterms:W3CDTF">2020-09-07T08:10:00Z</dcterms:modified>
</cp:coreProperties>
</file>