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D" w:rsidRDefault="003920DD" w:rsidP="003920DD">
      <w:pPr>
        <w:rPr>
          <w:lang w:val="en-US"/>
        </w:rPr>
      </w:pPr>
      <w:r>
        <w:rPr>
          <w:lang w:val="en-US"/>
        </w:rPr>
        <w:t xml:space="preserve">055 380 15 78 </w:t>
      </w:r>
      <w:proofErr w:type="spellStart"/>
      <w:r>
        <w:rPr>
          <w:lang w:val="en-US"/>
        </w:rPr>
        <w:t>reyhan</w:t>
      </w:r>
      <w:proofErr w:type="spellEnd"/>
    </w:p>
    <w:p w:rsidR="00923CAF" w:rsidRDefault="00923CAF"/>
    <w:sectPr w:rsidR="0092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0DD"/>
    <w:rsid w:val="003920DD"/>
    <w:rsid w:val="0092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Grizli777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2020-09-07T08:05:00Z</dcterms:created>
  <dcterms:modified xsi:type="dcterms:W3CDTF">2020-09-07T08:05:00Z</dcterms:modified>
</cp:coreProperties>
</file>