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CB" w:rsidRDefault="005008DB">
      <w:pPr>
        <w:rPr>
          <w:lang w:val="az-Latn-AZ"/>
        </w:rPr>
      </w:pPr>
      <w:r>
        <w:rPr>
          <w:lang w:val="az-Latn-AZ"/>
        </w:rPr>
        <w:t>Bakı şəhəri Memar Əcəmi metrosunun yaxınlığında 1 otaqlı 59 kv mənzil satılır. Mənzil təmirsizdir lakin binada təmirə icazə verilib. 16 mərtəbəli binanın 5-ci mərtəbəsində yerləşən mənzili  1 otaqdan 2 otağa da düzəltmək olar. Bina infrastruktur cəhətdən çox əlverişli yerdə yerləşir.</w:t>
      </w:r>
    </w:p>
    <w:p w:rsidR="005008DB" w:rsidRDefault="005008DB">
      <w:pPr>
        <w:rPr>
          <w:lang w:val="az-Latn-AZ"/>
        </w:rPr>
      </w:pPr>
      <w:r>
        <w:rPr>
          <w:lang w:val="az-Latn-AZ"/>
        </w:rPr>
        <w:t>Xidmət haqqı:1000 AZN</w:t>
      </w:r>
    </w:p>
    <w:p w:rsidR="005008DB" w:rsidRPr="005008DB" w:rsidRDefault="005008DB">
      <w:pPr>
        <w:rPr>
          <w:lang w:val="az-Latn-AZ"/>
        </w:rPr>
      </w:pPr>
      <w:r>
        <w:rPr>
          <w:lang w:val="az-Latn-AZ"/>
        </w:rPr>
        <w:t>282706</w:t>
      </w:r>
      <w:bookmarkStart w:id="0" w:name="_GoBack"/>
      <w:bookmarkEnd w:id="0"/>
    </w:p>
    <w:sectPr w:rsidR="005008DB" w:rsidRPr="0050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DB"/>
    <w:rsid w:val="005008DB"/>
    <w:rsid w:val="00F7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>Krokoz™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2020-09-30T09:11:00Z</dcterms:created>
  <dcterms:modified xsi:type="dcterms:W3CDTF">2020-09-30T09:20:00Z</dcterms:modified>
</cp:coreProperties>
</file>