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17" w:rsidRPr="00C97817" w:rsidRDefault="00C97817">
      <w:pPr>
        <w:rPr>
          <w:rFonts w:ascii="Times New Roman" w:hAnsi="Times New Roman" w:cs="Times New Roman"/>
          <w:sz w:val="32"/>
          <w:lang w:val="az-Latn-AZ"/>
        </w:rPr>
      </w:pPr>
      <w:proofErr w:type="spellStart"/>
      <w:r>
        <w:rPr>
          <w:rFonts w:ascii="Times New Roman" w:hAnsi="Times New Roman" w:cs="Times New Roman"/>
          <w:sz w:val="32"/>
          <w:lang w:val="en-US"/>
        </w:rPr>
        <w:t>Zabrat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1 q</w:t>
      </w:r>
      <w:r>
        <w:rPr>
          <w:rFonts w:ascii="Times New Roman" w:hAnsi="Times New Roman" w:cs="Times New Roman"/>
          <w:sz w:val="32"/>
          <w:lang w:val="az-Latn-AZ"/>
        </w:rPr>
        <w:t>əsəbəsində marşurut yolunun üstündə 2 mərtəbəli 8 otaqlı ev kirayə verilir.Tam təmirlidir.Hər şəraiti var.Hər 2 mərtəbədə saitar qovşaq var.QİYMƏT aylıq 700 AZN.Ancaq ailə üçündü.</w:t>
      </w:r>
    </w:p>
    <w:sectPr w:rsidR="00C97817" w:rsidRPr="00C9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7817"/>
    <w:rsid w:val="00C97817"/>
    <w:rsid w:val="00DE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2020-09-07T10:22:00Z</dcterms:created>
  <dcterms:modified xsi:type="dcterms:W3CDTF">2020-09-07T10:43:00Z</dcterms:modified>
</cp:coreProperties>
</file>