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F4" w:rsidRPr="00410CF8" w:rsidRDefault="00410CF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Nəsimi rayonu, 5 ci mkr da, Memar Əcəmi metrostansiyasının yaninda 12 mərtəbəli yeni inşa olunmuş binanın 5 ci mərtəbəsində ümumi sahəsi 122 kvm olan 2 otaqlı təmirsiz mənzil satılır. Binada yaşayış var. Yanında məktəb, baxça, marketlər bir sözlə bütün infrastruktur cəhətdən əlverişli ərazidə yerləşir. Mənzil rahatlıqla 3 otağa düzələ bilər.  Mənzil maya dəyərindən aşağı satılır. Qiyməti 119000 azn.</w:t>
      </w:r>
      <w:r w:rsidR="00AD4B21">
        <w:rPr>
          <w:sz w:val="32"/>
          <w:szCs w:val="32"/>
          <w:lang w:val="az-Latn-AZ"/>
        </w:rPr>
        <w:t xml:space="preserve"> Mənzil kredit yolu ilə də satılır. İlkin ödəniş 30 % olmaqla qalan məbləği aylıq ödəmək imkanınız var.</w:t>
      </w:r>
      <w:r>
        <w:rPr>
          <w:sz w:val="32"/>
          <w:szCs w:val="32"/>
          <w:lang w:val="az-Latn-AZ"/>
        </w:rPr>
        <w:t xml:space="preserve"> Real alıcıya cuzi endirim oluna bilər. Şirkətin xidmət haqqı 1 % təşkil edir.      </w:t>
      </w:r>
    </w:p>
    <w:sectPr w:rsidR="00A979F4" w:rsidRPr="00410CF8" w:rsidSect="00A9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CF8"/>
    <w:rsid w:val="001C7BE5"/>
    <w:rsid w:val="00410CF8"/>
    <w:rsid w:val="00A979F4"/>
    <w:rsid w:val="00AD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2020-09-08T12:20:00Z</dcterms:created>
  <dcterms:modified xsi:type="dcterms:W3CDTF">2020-09-30T07:01:00Z</dcterms:modified>
</cp:coreProperties>
</file>