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0A" w:rsidRPr="0077057B" w:rsidRDefault="0077057B">
      <w:pPr>
        <w:rPr>
          <w:sz w:val="32"/>
          <w:szCs w:val="32"/>
        </w:rPr>
      </w:pPr>
      <w:r w:rsidRPr="0077057B">
        <w:rPr>
          <w:sz w:val="32"/>
          <w:szCs w:val="32"/>
        </w:rPr>
        <w:t>Xətai metrosunun yaxınlığında ( Rus kilsəsinin və ya AZURE Yaşayış kompleksin yanında ) köhnə tikili 7/1 girişi ayrı ( blokdan olmayan ) 75 kv.m. 3 otaqlı ofis icarəyə verilir ( otaqın biri mətbəxdi ). Suyu və işığı daimi, istilik sistemi Azəristilik tərəfindən təmin olunur, kondisioner var. Qiymət 500 AZN.</w:t>
      </w:r>
    </w:p>
    <w:sectPr w:rsidR="002F690A" w:rsidRPr="0077057B" w:rsidSect="002F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57B"/>
    <w:rsid w:val="002F690A"/>
    <w:rsid w:val="0077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2020-09-22T08:12:00Z</dcterms:created>
  <dcterms:modified xsi:type="dcterms:W3CDTF">2020-09-22T08:12:00Z</dcterms:modified>
</cp:coreProperties>
</file>