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F4" w:rsidRDefault="00C560F4" w:rsidP="00C560F4">
      <w:r>
        <w:t xml:space="preserve">Nerimanov Rayonu </w:t>
      </w:r>
    </w:p>
    <w:p w:rsidR="00C560F4" w:rsidRDefault="00C560F4" w:rsidP="00C560F4"/>
    <w:p w:rsidR="00C560F4" w:rsidRDefault="00C560F4" w:rsidP="00C560F4">
      <w:r>
        <w:t xml:space="preserve">ARAZ 2011 MTK  </w:t>
      </w:r>
    </w:p>
    <w:p w:rsidR="00C560F4" w:rsidRDefault="00C560F4" w:rsidP="00C560F4"/>
    <w:p w:rsidR="008671E8" w:rsidRDefault="00C560F4" w:rsidP="00C560F4">
      <w:r>
        <w:t>17/10 55 kv 1/2 perdelka 130.000 Muqavile</w:t>
      </w:r>
      <w:bookmarkStart w:id="0" w:name="_GoBack"/>
      <w:bookmarkEnd w:id="0"/>
    </w:p>
    <w:sectPr w:rsidR="0086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94"/>
    <w:rsid w:val="002B6F94"/>
    <w:rsid w:val="008671E8"/>
    <w:rsid w:val="00C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2020-09-18T08:54:00Z</dcterms:created>
  <dcterms:modified xsi:type="dcterms:W3CDTF">2020-09-18T08:54:00Z</dcterms:modified>
</cp:coreProperties>
</file>