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99" w:rsidRDefault="002F3399" w:rsidP="002F3399">
      <w:pPr>
        <w:rPr>
          <w:lang w:val="az-Latn-AZ"/>
        </w:rPr>
      </w:pPr>
      <w:r>
        <w:rPr>
          <w:lang w:val="az-Latn-AZ"/>
        </w:rPr>
        <w:t xml:space="preserve">DƏYƏRİNDƏNDƏ AŞAĞI QİYMƏTƏ!!! </w:t>
      </w:r>
    </w:p>
    <w:p w:rsidR="002F3399" w:rsidRDefault="002F3399" w:rsidP="002F3399">
      <w:pPr>
        <w:rPr>
          <w:lang w:val="az-Latn-AZ"/>
        </w:rPr>
      </w:pPr>
      <w:r>
        <w:rPr>
          <w:lang w:val="az-Latn-AZ"/>
        </w:rPr>
        <w:t>PİLOT layihə!! ALGI-SATGIDA  İLKİN  ÇIXARIŞ  VERİLİR!! Şəhərin mərkəzində, 28 may m/s 2-ci çıxışında,   yeni tikili binada 2 otaqlı  mənzil satılır. 8/14.  Ümumi sahəsi 84 kv/m. Mənzil pod mayakdır. Bina tanınmış tikinti şirkəti tərəfindən tikilib, divarları xüsusi izolyasiya olunmuşdur. Geniş infrastrukturludur. 7/24 mühafizə sistemi. Parking. Qiymətdə razılaşmaq olar. Şirkət  haqqı 1 % təşkil edir. Alternativ variantlarımız da mövcuddur.</w:t>
      </w:r>
    </w:p>
    <w:p w:rsidR="002F3399" w:rsidRDefault="002F3399" w:rsidP="002F3399">
      <w:pPr>
        <w:rPr>
          <w:lang w:val="az-Latn-AZ"/>
        </w:rPr>
      </w:pPr>
      <w:r>
        <w:rPr>
          <w:lang w:val="az-Latn-AZ"/>
        </w:rPr>
        <w:t>121.000 azn</w:t>
      </w:r>
    </w:p>
    <w:p w:rsidR="005731A5" w:rsidRDefault="005731A5">
      <w:bookmarkStart w:id="0" w:name="_GoBack"/>
      <w:bookmarkEnd w:id="0"/>
    </w:p>
    <w:sectPr w:rsidR="0057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62"/>
    <w:rsid w:val="002F3399"/>
    <w:rsid w:val="005731A5"/>
    <w:rsid w:val="0080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C5651-AF5A-457C-BD08-D0771C15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3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2020-09-18T07:17:00Z</dcterms:created>
  <dcterms:modified xsi:type="dcterms:W3CDTF">2020-09-18T07:20:00Z</dcterms:modified>
</cp:coreProperties>
</file>