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73" w:rsidRDefault="00D5380B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Neft</w:t>
      </w:r>
      <w:proofErr w:type="spellEnd"/>
      <w:r>
        <w:rPr>
          <w:sz w:val="32"/>
          <w:szCs w:val="32"/>
          <w:lang w:val="az-Latn-AZ"/>
        </w:rPr>
        <w:t>çilər metrosu və</w:t>
      </w:r>
      <w:r w:rsidR="00F3326C">
        <w:rPr>
          <w:sz w:val="32"/>
          <w:szCs w:val="32"/>
          <w:lang w:val="az-Latn-AZ"/>
        </w:rPr>
        <w:t xml:space="preserve"> Araz marketin yanında</w:t>
      </w:r>
      <w:r>
        <w:rPr>
          <w:sz w:val="32"/>
          <w:szCs w:val="32"/>
          <w:lang w:val="az-Latn-AZ"/>
        </w:rPr>
        <w:t xml:space="preserve"> 5 mərtəbəli XRUŞOVKA lahiyəli binanın 3 mərtəbəsində yerləşən 36 kv sahəsi olan 1 otaqdan 2 otağa düzəlmiş orta təmirli mənzil satılır.Mənzilin sənədi Çıxarışdır(KUPÇA).</w:t>
      </w:r>
    </w:p>
    <w:p w:rsidR="00D5380B" w:rsidRDefault="00D5380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Qaz,su,işıq daimidir.İstilik sistemi mərkəzidir.</w:t>
      </w:r>
    </w:p>
    <w:p w:rsidR="00D5380B" w:rsidRDefault="00D5380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Ətraflı məlumat almaq istəyən aşağıdakı nömrələrlə əlaqə saxlıya bilər.</w:t>
      </w:r>
    </w:p>
    <w:p w:rsidR="00D5380B" w:rsidRPr="00D5380B" w:rsidRDefault="00D5380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Satışda və icarədə təmirli təmirsiz mənzillərimiz və obyektlərimiz mövcuddur.</w:t>
      </w:r>
      <w:bookmarkEnd w:id="0"/>
    </w:p>
    <w:sectPr w:rsidR="00D5380B" w:rsidRPr="00D5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C6"/>
    <w:rsid w:val="004E43C6"/>
    <w:rsid w:val="00981073"/>
    <w:rsid w:val="00D5380B"/>
    <w:rsid w:val="00F3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7953A-0260-4CF6-AB4B-AB5B939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2020-08-31T09:40:00Z</dcterms:created>
  <dcterms:modified xsi:type="dcterms:W3CDTF">2020-09-08T12:14:00Z</dcterms:modified>
</cp:coreProperties>
</file>