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74" w:rsidRPr="00345F4A" w:rsidRDefault="00B82474" w:rsidP="00B82474">
      <w:pPr>
        <w:rPr>
          <w:lang w:val="az-Latn-AZ"/>
        </w:rPr>
      </w:pPr>
      <w:r>
        <w:rPr>
          <w:lang w:val="en-US"/>
        </w:rPr>
        <w:t>S</w:t>
      </w:r>
      <w:r>
        <w:rPr>
          <w:lang w:val="az-Latn-AZ"/>
        </w:rPr>
        <w:t>əbail rayonu,Badamdar qəsəbəsi,</w:t>
      </w:r>
      <w:r w:rsidRPr="00B82474">
        <w:t xml:space="preserve"> </w:t>
      </w:r>
      <w:r>
        <w:t>Abbasqulu Abbaszadə küç</w:t>
      </w:r>
      <w:r>
        <w:rPr>
          <w:lang w:val="az-Latn-AZ"/>
        </w:rPr>
        <w:t>əsində 3 otaqlı mənzil icarəyə verilir.Sahəsi 120 kv.m.Mərtəbəsi  10/18.</w:t>
      </w:r>
      <w:r w:rsidR="00345F4A" w:rsidRPr="00345F4A">
        <w:t xml:space="preserve"> </w:t>
      </w:r>
      <w:r w:rsidR="00345F4A">
        <w:t xml:space="preserve">İlk dəfə kirayə verilir.Yeni temirden </w:t>
      </w:r>
      <w:r w:rsidR="00345F4A">
        <w:rPr>
          <w:lang w:val="az-Latn-AZ"/>
        </w:rPr>
        <w:t>çıxıb.Hər bir şəraiti var,hər bir avadanlıqla təmin edilib.</w:t>
      </w:r>
      <w:r w:rsidR="00345F4A">
        <w:t xml:space="preserve">Badamdarda Oxford məktəbinin yaxınliğında yerlesir. </w:t>
      </w:r>
      <w:r w:rsidR="00345F4A" w:rsidRPr="00B82474">
        <w:rPr>
          <w:lang w:val="en-US"/>
        </w:rPr>
        <w:t>Ev</w:t>
      </w:r>
      <w:r w:rsidR="00345F4A" w:rsidRPr="00345F4A">
        <w:t xml:space="preserve"> </w:t>
      </w:r>
      <w:r w:rsidR="00345F4A" w:rsidRPr="00B82474">
        <w:rPr>
          <w:lang w:val="en-US"/>
        </w:rPr>
        <w:t>tam</w:t>
      </w:r>
      <w:r w:rsidR="00345F4A" w:rsidRPr="00345F4A">
        <w:t xml:space="preserve"> </w:t>
      </w:r>
      <w:r w:rsidR="00345F4A" w:rsidRPr="00B82474">
        <w:rPr>
          <w:lang w:val="en-US"/>
        </w:rPr>
        <w:t>esya</w:t>
      </w:r>
      <w:r w:rsidR="00345F4A" w:rsidRPr="00345F4A">
        <w:t xml:space="preserve"> </w:t>
      </w:r>
      <w:r w:rsidR="00345F4A" w:rsidRPr="00B82474">
        <w:rPr>
          <w:lang w:val="en-US"/>
        </w:rPr>
        <w:t>ile</w:t>
      </w:r>
      <w:r w:rsidR="00345F4A" w:rsidRPr="00345F4A">
        <w:t xml:space="preserve"> </w:t>
      </w:r>
      <w:r w:rsidR="00345F4A" w:rsidRPr="00B82474">
        <w:rPr>
          <w:lang w:val="en-US"/>
        </w:rPr>
        <w:t>temin</w:t>
      </w:r>
      <w:r w:rsidR="00345F4A" w:rsidRPr="00345F4A">
        <w:t xml:space="preserve"> </w:t>
      </w:r>
      <w:r w:rsidR="00345F4A" w:rsidRPr="00B82474">
        <w:rPr>
          <w:lang w:val="en-US"/>
        </w:rPr>
        <w:t>olunmusdur</w:t>
      </w:r>
      <w:r w:rsidR="00345F4A" w:rsidRPr="00345F4A">
        <w:t>.</w:t>
      </w:r>
      <w:r w:rsidR="00345F4A">
        <w:rPr>
          <w:lang w:val="en-US"/>
        </w:rPr>
        <w:t>Ayl</w:t>
      </w:r>
      <w:r w:rsidR="00345F4A" w:rsidRPr="00345F4A">
        <w:t>ı</w:t>
      </w:r>
      <w:r w:rsidR="00345F4A">
        <w:rPr>
          <w:lang w:val="en-US"/>
        </w:rPr>
        <w:t>q</w:t>
      </w:r>
      <w:r w:rsidR="00345F4A" w:rsidRPr="00345F4A">
        <w:t xml:space="preserve"> </w:t>
      </w:r>
      <w:r w:rsidR="00345F4A">
        <w:rPr>
          <w:lang w:val="en-US"/>
        </w:rPr>
        <w:t>icar</w:t>
      </w:r>
      <w:r w:rsidR="00345F4A" w:rsidRPr="00345F4A">
        <w:t xml:space="preserve">ə </w:t>
      </w:r>
      <w:r w:rsidR="00345F4A">
        <w:rPr>
          <w:lang w:val="en-US"/>
        </w:rPr>
        <w:t>haqq</w:t>
      </w:r>
      <w:r w:rsidR="00345F4A" w:rsidRPr="00345F4A">
        <w:t xml:space="preserve">ı 650 </w:t>
      </w:r>
      <w:r w:rsidR="00345F4A">
        <w:rPr>
          <w:lang w:val="en-US"/>
        </w:rPr>
        <w:t>AZN</w:t>
      </w:r>
      <w:r w:rsidR="00345F4A" w:rsidRPr="00345F4A">
        <w:t>-</w:t>
      </w:r>
      <w:r w:rsidR="00345F4A">
        <w:rPr>
          <w:lang w:val="en-US"/>
        </w:rPr>
        <w:t>dir</w:t>
      </w:r>
      <w:r w:rsidR="00345F4A" w:rsidRPr="00345F4A">
        <w:t>.</w:t>
      </w:r>
      <w:r w:rsidR="00345F4A">
        <w:rPr>
          <w:lang w:val="en-US"/>
        </w:rPr>
        <w:t>C</w:t>
      </w:r>
      <w:r w:rsidR="00345F4A">
        <w:rPr>
          <w:lang w:val="az-Latn-AZ"/>
        </w:rPr>
        <w:t>iddi şəxslər narahat etsin.</w:t>
      </w:r>
    </w:p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Pr="00345F4A" w:rsidRDefault="00B82474" w:rsidP="00B82474"/>
    <w:p w:rsidR="00B82474" w:rsidRDefault="00B82474" w:rsidP="00B82474">
      <w:r>
        <w:t>[12:14, 15.09.2020] İnci: Yeni tikili</w:t>
      </w:r>
    </w:p>
    <w:p w:rsidR="00B82474" w:rsidRDefault="00B82474" w:rsidP="00B82474">
      <w:r>
        <w:t>Mərtəbə</w:t>
      </w:r>
      <w:r>
        <w:tab/>
        <w:t>10 / 18</w:t>
      </w:r>
    </w:p>
    <w:p w:rsidR="00B82474" w:rsidRDefault="00B82474" w:rsidP="00B82474">
      <w:r>
        <w:t>Sahə</w:t>
      </w:r>
      <w:r>
        <w:tab/>
        <w:t>120 m²</w:t>
      </w:r>
    </w:p>
    <w:p w:rsidR="00B82474" w:rsidRDefault="00B82474" w:rsidP="00B82474">
      <w:r>
        <w:t>Otaq sayı</w:t>
      </w:r>
      <w:r>
        <w:tab/>
        <w:t>3</w:t>
      </w:r>
    </w:p>
    <w:p w:rsidR="00B82474" w:rsidRDefault="00B82474" w:rsidP="00B82474">
      <w:r>
        <w:t>Səbail r.</w:t>
      </w:r>
    </w:p>
    <w:p w:rsidR="00B82474" w:rsidRDefault="00B82474" w:rsidP="00B82474">
      <w:r>
        <w:t>MapÜnvan: Bakı şəhəri, Abbasqulu Abbaszadə küç.</w:t>
      </w:r>
    </w:p>
    <w:p w:rsidR="00B82474" w:rsidRPr="00B82474" w:rsidRDefault="00B82474" w:rsidP="00B82474">
      <w:pPr>
        <w:rPr>
          <w:lang w:val="en-US"/>
        </w:rPr>
      </w:pPr>
      <w:r>
        <w:t xml:space="preserve">İlk dəfə kirayə verilir.Yeni temirden cixmis mənzil icarəyə verilir.Badamdarda Oxford məktəbinin yaxınliğında yerlesir. </w:t>
      </w:r>
      <w:r w:rsidRPr="00B82474">
        <w:rPr>
          <w:lang w:val="en-US"/>
        </w:rPr>
        <w:t>Ev tam esya ile temin olunmusdur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[12:15, 15.09.2020] İnci: istilik kombi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[12:15, 15.09.2020] İnci: Oksford mektebinden 100m mesafede İdealin binasi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[12:15, 15.09.2020] İnci: 650Azn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[12:15, 15.09.2020] İnci: 30%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[12:15, 15.09.2020] İnci: Elmar</w:t>
      </w:r>
    </w:p>
    <w:p w:rsidR="00B82474" w:rsidRPr="00B82474" w:rsidRDefault="00B82474" w:rsidP="00B82474">
      <w:pPr>
        <w:rPr>
          <w:lang w:val="en-US"/>
        </w:rPr>
      </w:pPr>
      <w:r w:rsidRPr="00B82474">
        <w:rPr>
          <w:lang w:val="en-US"/>
        </w:rPr>
        <w:t>mülkiyyətçi</w:t>
      </w:r>
    </w:p>
    <w:p w:rsidR="00B82474" w:rsidRDefault="00B82474" w:rsidP="00B82474">
      <w:r>
        <w:t>(050) 431-22-62</w:t>
      </w:r>
    </w:p>
    <w:p w:rsidR="00C7119E" w:rsidRDefault="00B82474" w:rsidP="00B82474">
      <w:r>
        <w:t>[12:15, 15.09.2020] İnci: ***************************************************</w:t>
      </w:r>
    </w:p>
    <w:sectPr w:rsidR="00C7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2474"/>
    <w:rsid w:val="00345F4A"/>
    <w:rsid w:val="00B82474"/>
    <w:rsid w:val="00C7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2020-09-15T08:23:00Z</dcterms:created>
  <dcterms:modified xsi:type="dcterms:W3CDTF">2020-09-15T08:26:00Z</dcterms:modified>
</cp:coreProperties>
</file>