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DA" w:rsidRDefault="00A01EA2">
      <w:pPr>
        <w:rPr>
          <w:lang w:val="az-Latn-AZ"/>
        </w:rPr>
      </w:pPr>
      <w:r>
        <w:rPr>
          <w:lang w:val="az-Latn-AZ"/>
        </w:rPr>
        <w:t>Yahya  050-210-25-08</w:t>
      </w:r>
    </w:p>
    <w:p w:rsidR="00C15BDA" w:rsidRDefault="00A01EA2">
      <w:pPr>
        <w:rPr>
          <w:lang w:val="az-Latn-AZ"/>
        </w:rPr>
      </w:pPr>
      <w:bookmarkStart w:id="0" w:name="_GoBack"/>
      <w:r>
        <w:rPr>
          <w:lang w:val="az-Latn-AZ"/>
        </w:rPr>
        <w:t>Bakıxanov qəsəbəsi, Stansiya Razin,  Stimul Hospitalın yaxınlığında 7 mərtəbəli binanın 5ci mərtəbəsində ümumi sahəsi 120 kv olan 5 otaqlı mənzil satılır.Təmiri ortadı.Qazı, suyu, işığı daimidir.Sənəd-kupça.Qiymə</w:t>
      </w:r>
      <w:r w:rsidR="00012905">
        <w:rPr>
          <w:lang w:val="az-Latn-AZ"/>
        </w:rPr>
        <w:t>t-130.</w:t>
      </w:r>
      <w:r>
        <w:rPr>
          <w:lang w:val="az-Latn-AZ"/>
        </w:rPr>
        <w:t>000AZN.</w:t>
      </w:r>
      <w:r w:rsidR="00706B78">
        <w:rPr>
          <w:lang w:val="az-Latn-AZ"/>
        </w:rPr>
        <w:t>Real alıcıya endirim olacaq.</w:t>
      </w:r>
      <w:bookmarkEnd w:id="0"/>
    </w:p>
    <w:sectPr w:rsidR="00C1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1"/>
    <w:rsid w:val="00012905"/>
    <w:rsid w:val="003D1E6A"/>
    <w:rsid w:val="005C1D91"/>
    <w:rsid w:val="00706B78"/>
    <w:rsid w:val="00A01EA2"/>
    <w:rsid w:val="00C15BDA"/>
    <w:rsid w:val="00C85BEE"/>
    <w:rsid w:val="178C3A88"/>
    <w:rsid w:val="660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6378"/>
  <w15:docId w15:val="{82569841-5BE1-4F3F-8C8C-FAFF7EB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Huseyn Eliyev</dc:creator>
  <cp:lastModifiedBy>Acer</cp:lastModifiedBy>
  <cp:revision>4</cp:revision>
  <dcterms:created xsi:type="dcterms:W3CDTF">2019-02-12T06:54:00Z</dcterms:created>
  <dcterms:modified xsi:type="dcterms:W3CDTF">2020-08-28T15:25:00Z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