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DA" w:rsidRDefault="005575C4">
      <w:pPr>
        <w:rPr>
          <w:lang w:val="az-Latn-AZ"/>
        </w:rPr>
      </w:pPr>
      <w:r>
        <w:rPr>
          <w:lang w:val="az-Latn-AZ"/>
        </w:rPr>
        <w:t>3</w:t>
      </w:r>
      <w:r w:rsidR="00D26765">
        <w:rPr>
          <w:lang w:val="az-Latn-AZ"/>
        </w:rPr>
        <w:t>Rəsul.  055-782-41-81</w:t>
      </w:r>
    </w:p>
    <w:p w:rsidR="00D26765" w:rsidRPr="00D26765" w:rsidRDefault="00D26765">
      <w:pPr>
        <w:rPr>
          <w:lang w:val="az-Latn-AZ"/>
        </w:rPr>
      </w:pPr>
      <w:r>
        <w:rPr>
          <w:lang w:val="az-Latn-AZ"/>
        </w:rPr>
        <w:t xml:space="preserve">Bakıxanov qəs., Kapital bankın yanında, 5 mərtəbəli leninqrad layihəli binanın 2-ci mərtəbəsində, 2 otaqlı mənzil satılır. </w:t>
      </w:r>
      <w:r w:rsidR="00650A19">
        <w:rPr>
          <w:lang w:val="az-Latn-AZ"/>
        </w:rPr>
        <w:t>Bina əlverişli yerdə yerləşir.Yaxınlıqda 80 nli məktəb, marketlər və s.var. Ətraflı məlumat üçün əlaqə saxlayın.</w:t>
      </w:r>
      <w:r>
        <w:rPr>
          <w:lang w:val="az-Latn-AZ"/>
        </w:rPr>
        <w:t>Qiymə</w:t>
      </w:r>
      <w:r w:rsidR="005575C4">
        <w:rPr>
          <w:lang w:val="az-Latn-AZ"/>
        </w:rPr>
        <w:t>t: 73</w:t>
      </w:r>
      <w:bookmarkStart w:id="0" w:name="_GoBack"/>
      <w:bookmarkEnd w:id="0"/>
      <w:r>
        <w:rPr>
          <w:lang w:val="az-Latn-AZ"/>
        </w:rPr>
        <w:t>000 azn.</w:t>
      </w:r>
    </w:p>
    <w:sectPr w:rsidR="00D26765" w:rsidRPr="00D2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19" w:rsidRDefault="005E1019" w:rsidP="00D26765">
      <w:pPr>
        <w:spacing w:after="0" w:line="240" w:lineRule="auto"/>
      </w:pPr>
      <w:r>
        <w:separator/>
      </w:r>
    </w:p>
  </w:endnote>
  <w:endnote w:type="continuationSeparator" w:id="0">
    <w:p w:rsidR="005E1019" w:rsidRDefault="005E1019" w:rsidP="00D2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19" w:rsidRDefault="005E1019" w:rsidP="00D26765">
      <w:pPr>
        <w:spacing w:after="0" w:line="240" w:lineRule="auto"/>
      </w:pPr>
      <w:r>
        <w:separator/>
      </w:r>
    </w:p>
  </w:footnote>
  <w:footnote w:type="continuationSeparator" w:id="0">
    <w:p w:rsidR="005E1019" w:rsidRDefault="005E1019" w:rsidP="00D2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4E"/>
    <w:rsid w:val="000548DA"/>
    <w:rsid w:val="005575C4"/>
    <w:rsid w:val="005E1019"/>
    <w:rsid w:val="00650A19"/>
    <w:rsid w:val="00B3704E"/>
    <w:rsid w:val="00B450C1"/>
    <w:rsid w:val="00D26765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744B"/>
  <w15:docId w15:val="{94D5A4E0-30EE-4454-936C-0863B7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765"/>
  </w:style>
  <w:style w:type="paragraph" w:styleId="a5">
    <w:name w:val="footer"/>
    <w:basedOn w:val="a"/>
    <w:link w:val="a6"/>
    <w:uiPriority w:val="99"/>
    <w:unhideWhenUsed/>
    <w:rsid w:val="00D2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2019-10-18T13:14:00Z</dcterms:created>
  <dcterms:modified xsi:type="dcterms:W3CDTF">2020-07-13T21:24:00Z</dcterms:modified>
</cp:coreProperties>
</file>