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FEF" w:rsidRPr="00A43FEF" w:rsidRDefault="00A43FEF" w:rsidP="00A43FEF">
      <w:pPr>
        <w:rPr>
          <w:sz w:val="36"/>
          <w:szCs w:val="36"/>
        </w:rPr>
      </w:pPr>
      <w:r w:rsidRPr="00A43FEF">
        <w:rPr>
          <w:sz w:val="36"/>
          <w:szCs w:val="36"/>
        </w:rPr>
        <w:t>Bakı şəhər Nəsimi rayon, 4 cü mkr, Bolmartın yanında , Fransız laihəli 5 mərtəbəli binanın 5 ci mərtəbəsində , ümumi sahəsi 42 kvm olan, 2 otaqlı yaxşı təmirli mənzil satılır. Binada qaz , su , işıq daimidir. Mənzilin istilik sistemi kombidir. Balkon şüşəbənd,plastik pəncərələr, iç qapılar taxtadır. Yaxınlıqda məktəb , baxça , polikilinika , supermarket və s. yerləşir. Memar Əcəmi və Nəsimi metrolarına 5 dəqiqəlik məsafədə yerləşir.</w:t>
      </w:r>
    </w:p>
    <w:p w:rsidR="00BB4CA0" w:rsidRPr="00A43FEF" w:rsidRDefault="00A43FEF" w:rsidP="00A43FEF">
      <w:pPr>
        <w:rPr>
          <w:sz w:val="36"/>
          <w:szCs w:val="36"/>
        </w:rPr>
      </w:pPr>
      <w:r w:rsidRPr="00A43FEF">
        <w:rPr>
          <w:sz w:val="36"/>
          <w:szCs w:val="36"/>
        </w:rPr>
        <w:t>Sənəd çıxarış (KUPÇA).</w:t>
      </w:r>
    </w:p>
    <w:sectPr w:rsidR="00BB4CA0" w:rsidRPr="00A43FEF" w:rsidSect="00BB4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43FEF"/>
    <w:rsid w:val="00A43FEF"/>
    <w:rsid w:val="00BB4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2</cp:revision>
  <dcterms:created xsi:type="dcterms:W3CDTF">2020-09-14T11:15:00Z</dcterms:created>
  <dcterms:modified xsi:type="dcterms:W3CDTF">2020-09-14T11:15:00Z</dcterms:modified>
</cp:coreProperties>
</file>