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A5" w:rsidRPr="00D33715" w:rsidRDefault="006837A5" w:rsidP="006837A5">
      <w:pPr>
        <w:rPr>
          <w:sz w:val="44"/>
          <w:szCs w:val="44"/>
          <w:lang w:val="en-US"/>
        </w:rPr>
      </w:pPr>
      <w:r>
        <w:rPr>
          <w:sz w:val="44"/>
          <w:szCs w:val="44"/>
          <w:lang w:val="az-Latn-AZ"/>
        </w:rPr>
        <w:t>Novxani qəsəbəsidə Dalga restoraninin yaxinliginda 6 sotun icində tikilmiş 3 mərtəbəli villa satilir.Üçüncü mərtəbə mansart kimi nəzərdə tutulub və taxta obşivka ilə düzəldilib.Evin ümumi sahəsi 353kv/m. 6 otaqlidir. 1ci və 2ci mərtəbədə sanitar qovşaq var. Villanin bəzi çatişmayan işləri qalib(daxili qapilar,</w:t>
      </w:r>
      <w:r w:rsidR="00D60D80">
        <w:rPr>
          <w:sz w:val="44"/>
          <w:szCs w:val="44"/>
          <w:lang w:val="az-Latn-AZ"/>
        </w:rPr>
        <w:t>aboy,laminat ve ya parket,</w:t>
      </w:r>
      <w:bookmarkStart w:id="0" w:name="_GoBack"/>
      <w:bookmarkEnd w:id="0"/>
      <w:r w:rsidR="00D60D80">
        <w:rPr>
          <w:sz w:val="44"/>
          <w:szCs w:val="44"/>
          <w:lang w:val="az-Latn-AZ"/>
        </w:rPr>
        <w:t>kafel,</w:t>
      </w:r>
      <w:r>
        <w:rPr>
          <w:sz w:val="44"/>
          <w:szCs w:val="44"/>
          <w:lang w:val="az-Latn-AZ"/>
        </w:rPr>
        <w:t>metlaq və hamam aksesuarlari). Villa şəkildə gorüldüyü kimidir. Dənizə 15 dəqiqəlik məsafədə yerləşir. Villa infrostruktur cəhəddəndə əlverişli yerdə yerləşir.25 illik dovlət ipotekasindadir. Illik 7 faizli. 24 ili qalib və ayliq 800 azn. istəyən olsa oz adina keçirtməkdə olar və tək şəxsiyyət vəsiqəsiylə ilkin alqi-satqi ilədə satmaq olar. Şirkətin komissiya haqqi evin nəgd qiymətinin 2% təşkil edir.</w:t>
      </w:r>
    </w:p>
    <w:p w:rsidR="002921A3" w:rsidRPr="006837A5" w:rsidRDefault="002921A3" w:rsidP="006837A5"/>
    <w:sectPr w:rsidR="002921A3" w:rsidRPr="0068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2D"/>
    <w:rsid w:val="002921A3"/>
    <w:rsid w:val="006837A5"/>
    <w:rsid w:val="007E132D"/>
    <w:rsid w:val="00A06334"/>
    <w:rsid w:val="00D33715"/>
    <w:rsid w:val="00D60D80"/>
    <w:rsid w:val="00F0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6DD31-BEC4-4289-BFBE-830AF3FA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2020-09-01T07:01:00Z</dcterms:created>
  <dcterms:modified xsi:type="dcterms:W3CDTF">2020-09-01T08:00:00Z</dcterms:modified>
</cp:coreProperties>
</file>