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5C0" w:rsidRDefault="004025C0" w:rsidP="004025C0">
      <w:r>
        <w:t xml:space="preserve">Xətai rayonu Gəncə prospektində Xətai parkla üzbə-üz 9 mərtəbəli binanın 6-cı mərtəbəsində əla təmirli lelinqrad lahiyəli 2 otaqlı mənzil satılır. Mənzil  təmi üçün heç bir xərc tələb etmir. Mənzilin baxışı prospektədir(şəhərə). Mənzil 7 %-li hazır ipotekadadır. Kredit müddəti  24 il qalıb. İlkin ödəniş 29 000 Azn tələb olunur. Həzi Aslanov Metrosuna piyada 10 dəqiqəlik məsafədədir. Bina infrostruktur cəhəddəndə əlverişli yerdə yerləşir. Yaxınlığında avtobus dayanacağı, məktəb, uşaq bağçası, supermarketlər və s. var.  </w:t>
      </w:r>
    </w:p>
    <w:p w:rsidR="002876DB" w:rsidRDefault="004025C0" w:rsidP="004025C0">
      <w:r>
        <w:t>Vasitəçi  şirkətin xidmət haqqı 1000 AZN...</w:t>
      </w:r>
      <w:bookmarkStart w:id="0" w:name="_GoBack"/>
      <w:bookmarkEnd w:id="0"/>
    </w:p>
    <w:sectPr w:rsidR="002876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5C0"/>
    <w:rsid w:val="002876DB"/>
    <w:rsid w:val="00402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485</Characters>
  <Application>Microsoft Office Word</Application>
  <DocSecurity>0</DocSecurity>
  <Lines>4</Lines>
  <Paragraphs>1</Paragraphs>
  <ScaleCrop>false</ScaleCrop>
  <Company>Krokoz™</Company>
  <LinksUpToDate>false</LinksUpToDate>
  <CharactersWithSpaces>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2020-09-11T08:09:00Z</dcterms:created>
  <dcterms:modified xsi:type="dcterms:W3CDTF">2020-09-11T08:09:00Z</dcterms:modified>
</cp:coreProperties>
</file>