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11A" w:rsidRPr="009171E3" w:rsidRDefault="009171E3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Hörmətli müştərilər sizlərə paytaxtımızda ən prestijli yaşayış komplekslərindən biri olan “PANORAMA PARK”da ideal dəniz görüntülü mə</w:t>
      </w:r>
      <w:r w:rsidR="0013029C">
        <w:rPr>
          <w:sz w:val="32"/>
          <w:szCs w:val="32"/>
          <w:lang w:val="az-Latn-AZ"/>
        </w:rPr>
        <w:t>nzil təqdim e</w:t>
      </w:r>
      <w:r>
        <w:rPr>
          <w:sz w:val="32"/>
          <w:szCs w:val="32"/>
          <w:lang w:val="az-Latn-AZ"/>
        </w:rPr>
        <w:t>dirik.Mə</w:t>
      </w:r>
      <w:r w:rsidR="0013029C">
        <w:rPr>
          <w:sz w:val="32"/>
          <w:szCs w:val="32"/>
          <w:lang w:val="az-Latn-AZ"/>
        </w:rPr>
        <w:t>nzil 2 otaqlıdır,sahəsi 88kv-dır,18 mərtəbənin 5 ci mərtəbəsində yerləşir.Qiyməti real qiymətdən aşağıdır.Fikri ciddi olan şəxslər ətraflı melumat almaq üçün zeng vura bilərlər.</w:t>
      </w:r>
      <w:bookmarkStart w:id="0" w:name="_GoBack"/>
      <w:bookmarkEnd w:id="0"/>
    </w:p>
    <w:sectPr w:rsidR="00EA111A" w:rsidRPr="00917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A7"/>
    <w:rsid w:val="00036FA7"/>
    <w:rsid w:val="0013029C"/>
    <w:rsid w:val="009171E3"/>
    <w:rsid w:val="00EA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</dc:creator>
  <cp:keywords/>
  <dc:description/>
  <cp:lastModifiedBy>AZE</cp:lastModifiedBy>
  <cp:revision>3</cp:revision>
  <dcterms:created xsi:type="dcterms:W3CDTF">2020-09-11T06:45:00Z</dcterms:created>
  <dcterms:modified xsi:type="dcterms:W3CDTF">2020-09-11T07:04:00Z</dcterms:modified>
</cp:coreProperties>
</file>