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D5" w:rsidRPr="00A26B3B" w:rsidRDefault="00A26B3B">
      <w:pPr>
        <w:rPr>
          <w:lang w:val="az-Latn-AZ"/>
        </w:rPr>
      </w:pPr>
      <w:r>
        <w:rPr>
          <w:lang w:val="az-Latn-AZ"/>
        </w:rPr>
        <w:t xml:space="preserve">Təcili Qazlı Kupçalı Mənzil </w:t>
      </w:r>
      <w:r>
        <w:rPr>
          <w:lang w:val="az-Latn-AZ"/>
        </w:rPr>
        <w:br/>
      </w:r>
      <w:r>
        <w:rPr>
          <w:lang w:val="az-Latn-AZ"/>
        </w:rPr>
        <w:br/>
        <w:t>Bakı şəhər, Neftçilər metrosu yaxınlığında yerləşən Xruşovka layihəli köhnə tikili binanın 5/3-cü mərtəbəsində 1 otaqlı (35kv/m) mənzil təcili satılır. Mənzil zəif təmirlidir. Orta blokda yerləşir. Balkon otağa daxil olunub. Mətbəxi ayrıdır. Sanuzeli təmirsiz vəziyyətdədir. Hal-hazırda 200azn kirayədədir. Qazı, suyu və işığı daimidir.</w:t>
      </w:r>
      <w:r>
        <w:rPr>
          <w:lang w:val="az-Latn-AZ"/>
        </w:rPr>
        <w:br/>
        <w:t xml:space="preserve">İnfrastruktur baxımdan Bəkir Çobanzadə küçəsində, Sultan şadlıq sarayının yaxınlığında yerləşir. Ətrafında sakinlərin istirahəti üçün park var. Endirim çox cüzi olacaq. </w:t>
      </w:r>
      <w:r>
        <w:rPr>
          <w:lang w:val="az-Latn-AZ"/>
        </w:rPr>
        <w:br/>
        <w:t>Xidmət haqqı 1 faiz təşkil edir. Ətraflı məlumat üçün əlaqə saxlayın.</w:t>
      </w:r>
      <w:r>
        <w:rPr>
          <w:lang w:val="az-Latn-AZ"/>
        </w:rPr>
        <w:br/>
      </w:r>
      <w:r>
        <w:rPr>
          <w:lang w:val="az-Latn-AZ"/>
        </w:rPr>
        <w:br/>
        <w:t>Roza 055 636 06 40   51000azn 1 faiz verir</w:t>
      </w:r>
      <w:bookmarkStart w:id="0" w:name="_GoBack"/>
      <w:bookmarkEnd w:id="0"/>
    </w:p>
    <w:sectPr w:rsidR="009A41D5" w:rsidRPr="00A2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0"/>
    <w:rsid w:val="009A41D5"/>
    <w:rsid w:val="00A26B3B"/>
    <w:rsid w:val="00D67841"/>
    <w:rsid w:val="00F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7C04"/>
  <w15:chartTrackingRefBased/>
  <w15:docId w15:val="{FFA39FA8-3C66-4CC9-84AB-73071EF6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Huseynzade</dc:creator>
  <cp:keywords/>
  <dc:description/>
  <cp:lastModifiedBy>Ahmed Huseynzade</cp:lastModifiedBy>
  <cp:revision>3</cp:revision>
  <dcterms:created xsi:type="dcterms:W3CDTF">2020-06-15T06:32:00Z</dcterms:created>
  <dcterms:modified xsi:type="dcterms:W3CDTF">2020-06-15T06:59:00Z</dcterms:modified>
</cp:coreProperties>
</file>