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F8" w:rsidRPr="00F944E2" w:rsidRDefault="00F944E2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Neftçilər  Xəsdəxanasına yaxın 17 mərtəbəli binanın 13-ü mərtəbəsində  sahəsi 180 kvm olan </w:t>
      </w:r>
      <w:r w:rsidR="00E44AF9">
        <w:rPr>
          <w:sz w:val="36"/>
          <w:szCs w:val="36"/>
          <w:lang w:val="az-Latn-AZ"/>
        </w:rPr>
        <w:t xml:space="preserve">4 otaqlı </w:t>
      </w:r>
      <w:r>
        <w:rPr>
          <w:sz w:val="36"/>
          <w:szCs w:val="36"/>
          <w:lang w:val="az-Latn-AZ"/>
        </w:rPr>
        <w:t>mənzil satılır. Mənzil dənizə panoramadır .Sənəd KUPÇA.Qaz,su,işıq daimidir.İstilik sistemi kombidir.Qiymət  sondur.Daha ətraflı məlumat üçün aşağıdakı nömrə ilə əlaqə saxlamağınız xahiş  olunur.</w:t>
      </w:r>
    </w:p>
    <w:sectPr w:rsidR="00175BF8" w:rsidRPr="00F944E2" w:rsidSect="0008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4E2"/>
    <w:rsid w:val="00083754"/>
    <w:rsid w:val="00175BF8"/>
    <w:rsid w:val="00E44AF9"/>
    <w:rsid w:val="00F9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us11</dc:creator>
  <cp:keywords/>
  <dc:description/>
  <cp:lastModifiedBy>us11</cp:lastModifiedBy>
  <cp:revision>5</cp:revision>
  <dcterms:created xsi:type="dcterms:W3CDTF">2020-09-10T10:29:00Z</dcterms:created>
  <dcterms:modified xsi:type="dcterms:W3CDTF">2020-09-10T10:38:00Z</dcterms:modified>
</cp:coreProperties>
</file>