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6D" w:rsidRPr="00420F99" w:rsidRDefault="00420F99">
      <w:pPr>
        <w:rPr>
          <w:lang w:val="az-Latn-AZ"/>
        </w:rPr>
      </w:pPr>
      <w:r>
        <w:rPr>
          <w:lang w:val="az-Latn-AZ"/>
        </w:rPr>
        <w:t>HƏZİ ASLANOV metro stansiyası yaxınlığında İ.Zülfüqarov küçəsində 9 mərtəbəli kiyev layihəli  binanın 9-cu mərtəbəsində yaxşı təmirli 2 otaqlı mənzil satılır.Ümumi sahəsi 50 kv.m.-dir.</w:t>
      </w:r>
      <w:r w:rsidR="00AE42EA">
        <w:rPr>
          <w:lang w:val="az-Latn-AZ"/>
        </w:rPr>
        <w:t xml:space="preserve"> Qaz.su.işıq təminatı daimidir.Mənzil kombi istilik sistemi vasitəsilə qızdırılır.Dam örtüyu ikiqat olduğuna görə heç bir problem yoxdur.Lift  daimi işlək vəziyyətdədir.Mənzil orta blokda yerləşir və yelçəkəndir.Səndləri qaydasındadır---çıxarışı  vardır.</w:t>
      </w:r>
    </w:p>
    <w:sectPr w:rsidR="00A94B6D" w:rsidRPr="00420F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20F99"/>
    <w:rsid w:val="002C5DBC"/>
    <w:rsid w:val="00420F99"/>
    <w:rsid w:val="00A94B6D"/>
    <w:rsid w:val="00AE42EA"/>
    <w:rsid w:val="00A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Baxtiyar.Hasanov</dc:creator>
  <cp:keywords/>
  <dc:description/>
  <cp:lastModifiedBy>Baxtiyar.Hasanov</cp:lastModifiedBy>
  <cp:revision>3</cp:revision>
  <dcterms:created xsi:type="dcterms:W3CDTF">2020-09-01T07:36:00Z</dcterms:created>
  <dcterms:modified xsi:type="dcterms:W3CDTF">2020-09-01T08:06:00Z</dcterms:modified>
</cp:coreProperties>
</file>