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EF3" w:rsidRDefault="009367AE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Nəsimi rayonu 5-ci mkr. 3-ün kruqundan Şamaxinkaya qalxan yolda. 5 mərtəbəli binanın 1-ci mərtəbəsində 42kvm 2</w:t>
      </w:r>
      <w:r w:rsidR="005C688F">
        <w:rPr>
          <w:sz w:val="32"/>
          <w:szCs w:val="32"/>
          <w:lang w:val="az-Latn-AZ"/>
        </w:rPr>
        <w:t xml:space="preserve"> otaqdan 3 otağa pridelka olunmuş mənzil satılır.</w:t>
      </w:r>
      <w:r>
        <w:rPr>
          <w:sz w:val="32"/>
          <w:szCs w:val="32"/>
          <w:lang w:val="az-Latn-AZ"/>
        </w:rPr>
        <w:t xml:space="preserve"> Hamamı isti poldur. Dövlət tərəfindən istilik sistemi var. Qiyməti 71000</w:t>
      </w:r>
      <w:r w:rsidR="005C688F">
        <w:rPr>
          <w:sz w:val="32"/>
          <w:szCs w:val="32"/>
          <w:lang w:val="az-Latn-AZ"/>
        </w:rPr>
        <w:t>.  R</w:t>
      </w:r>
      <w:r>
        <w:rPr>
          <w:sz w:val="32"/>
          <w:szCs w:val="32"/>
          <w:lang w:val="az-Latn-AZ"/>
        </w:rPr>
        <w:t>eal alıcıya qiymətdə</w:t>
      </w:r>
      <w:r w:rsidR="005C688F">
        <w:rPr>
          <w:sz w:val="32"/>
          <w:szCs w:val="32"/>
          <w:lang w:val="az-Latn-AZ"/>
        </w:rPr>
        <w:t xml:space="preserve"> endirim olunacaq</w:t>
      </w:r>
      <w:r>
        <w:rPr>
          <w:sz w:val="32"/>
          <w:szCs w:val="32"/>
          <w:lang w:val="az-Latn-AZ"/>
        </w:rPr>
        <w:t xml:space="preserve"> </w:t>
      </w:r>
    </w:p>
    <w:p w:rsidR="006A2EF3" w:rsidRDefault="006A2EF3">
      <w:pPr>
        <w:rPr>
          <w:sz w:val="32"/>
          <w:szCs w:val="32"/>
          <w:lang w:val="az-Latn-AZ"/>
        </w:rPr>
      </w:pPr>
    </w:p>
    <w:p w:rsidR="006A2EF3" w:rsidRDefault="006A2EF3">
      <w:pPr>
        <w:rPr>
          <w:sz w:val="32"/>
          <w:szCs w:val="32"/>
          <w:lang w:val="az-Latn-AZ"/>
        </w:rPr>
      </w:pPr>
    </w:p>
    <w:p w:rsidR="006A2EF3" w:rsidRPr="00621F7B" w:rsidRDefault="006A2EF3">
      <w:pPr>
        <w:rPr>
          <w:sz w:val="32"/>
          <w:szCs w:val="32"/>
          <w:lang w:val="az-Latn-AZ"/>
        </w:rPr>
      </w:pPr>
    </w:p>
    <w:sectPr w:rsidR="006A2EF3" w:rsidRPr="00621F7B" w:rsidSect="00204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F7B"/>
    <w:rsid w:val="00204135"/>
    <w:rsid w:val="005C688F"/>
    <w:rsid w:val="00621F7B"/>
    <w:rsid w:val="006A2EF3"/>
    <w:rsid w:val="0093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2020-08-07T10:20:00Z</dcterms:created>
  <dcterms:modified xsi:type="dcterms:W3CDTF">2020-08-07T10:52:00Z</dcterms:modified>
</cp:coreProperties>
</file>