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4E" w:rsidRDefault="0049291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18 mərtəbəli binanın 9-cu mərtəbəsində, ümumi sahəsi 50 kv/m olan, yaxşı təmirli, 2 otaqlı(1-dən-2-yə düzəlmə) mənzil satılır. Qaz, su, işıq daimidir, istilik sistemi kombidir. Binada 24 saat mühafizə, 2 siqma lift, parkinq mövcuddur. Bina bütün infrastrukturlara yaxındır. Sənəd KUPÇADIR. Qiymə</w:t>
      </w:r>
      <w:r w:rsidR="0013254E">
        <w:rPr>
          <w:sz w:val="32"/>
          <w:szCs w:val="32"/>
          <w:lang w:val="az-Latn-AZ"/>
        </w:rPr>
        <w:t>ti 82</w:t>
      </w:r>
      <w:r>
        <w:rPr>
          <w:sz w:val="32"/>
          <w:szCs w:val="32"/>
          <w:lang w:val="az-Latn-AZ"/>
        </w:rPr>
        <w:t>.000 manat.</w:t>
      </w:r>
    </w:p>
    <w:bookmarkEnd w:id="0"/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Pr="0013254E" w:rsidRDefault="0013254E" w:rsidP="0013254E">
      <w:pPr>
        <w:rPr>
          <w:sz w:val="32"/>
          <w:szCs w:val="32"/>
          <w:lang w:val="az-Latn-AZ"/>
        </w:rPr>
      </w:pPr>
    </w:p>
    <w:p w:rsidR="0013254E" w:rsidRDefault="0013254E" w:rsidP="0013254E">
      <w:pPr>
        <w:rPr>
          <w:sz w:val="32"/>
          <w:szCs w:val="32"/>
          <w:lang w:val="az-Latn-AZ"/>
        </w:rPr>
      </w:pPr>
    </w:p>
    <w:p w:rsidR="001C6166" w:rsidRPr="0013254E" w:rsidRDefault="0013254E" w:rsidP="0013254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050 328-24-29</w:t>
      </w:r>
    </w:p>
    <w:sectPr w:rsidR="001C6166" w:rsidRPr="0013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A"/>
    <w:rsid w:val="0013254E"/>
    <w:rsid w:val="001C6166"/>
    <w:rsid w:val="0049291A"/>
    <w:rsid w:val="007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9212"/>
  <w15:chartTrackingRefBased/>
  <w15:docId w15:val="{6AB90D7D-3CB4-4E79-B169-5222613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2020-03-12T06:17:00Z</dcterms:created>
  <dcterms:modified xsi:type="dcterms:W3CDTF">2020-08-05T10:51:00Z</dcterms:modified>
</cp:coreProperties>
</file>