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9AB" w:rsidRPr="00531482" w:rsidRDefault="00531482" w:rsidP="001704F9">
      <w:pPr>
        <w:rPr>
          <w:rFonts w:ascii="Times New Roman" w:hAnsi="Times New Roman" w:cs="Times New Roman"/>
          <w:sz w:val="32"/>
          <w:lang w:val="az-Latn-AZ"/>
        </w:rPr>
      </w:pPr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az-Latn-AZ"/>
        </w:rPr>
        <w:t>dan Maştağaya gedən yolda əsas şəhər yolunun üstündə  2.5  sot  torpaq sahəsində qoşa daşla tikilmiş,kürsülü,sahəsi 220 kv mt olan 2 mərtəbəli tam keyfiyyətli ev satılır.1ci mərtəbədə qaraj var. 2 ci mərtəbədə 4 otaq,kuxna,sanitar qovşaq yerləşir.Qaz,işıq,su,kombi daimi işləkdir.Mərkəzi kanalizasiya sistemi var.Sənəd KUPÇAdır.QİYMƏTİ 73000 AZN.Endirim mütləq var.</w:t>
      </w:r>
      <w:r w:rsidRPr="00531482">
        <w:rPr>
          <w:rFonts w:ascii="Times New Roman" w:hAnsi="Times New Roman" w:cs="Aharoni"/>
          <w:b/>
          <w:sz w:val="32"/>
          <w:lang w:val="az-Latn-AZ"/>
        </w:rPr>
        <w:t xml:space="preserve"> </w:t>
      </w:r>
      <w:r w:rsidRPr="00C14311">
        <w:rPr>
          <w:rFonts w:ascii="Times New Roman" w:hAnsi="Times New Roman" w:cs="Aharoni"/>
          <w:b/>
          <w:sz w:val="32"/>
          <w:lang w:val="az-Latn-AZ"/>
        </w:rPr>
        <w:t>QEYD</w:t>
      </w:r>
      <w:r>
        <w:rPr>
          <w:rFonts w:ascii="Times New Roman" w:hAnsi="Times New Roman" w:cs="Aharoni"/>
          <w:b/>
          <w:sz w:val="32"/>
          <w:lang w:val="az-Latn-AZ"/>
        </w:rPr>
        <w:t>.</w:t>
      </w:r>
      <w:r>
        <w:rPr>
          <w:rFonts w:ascii="Times New Roman" w:hAnsi="Times New Roman" w:cs="Times New Roman"/>
          <w:sz w:val="32"/>
          <w:lang w:val="az-Latn-AZ"/>
        </w:rPr>
        <w:t xml:space="preserve">  Əmlakınızı  tez 1 zamanda satmaq yaxud istəyinizə və büdcənizə uyğun ev almaq üçün müraciət edin. Əlaqə üçün 055-715-05-37,050-475-22-55,070-256-85-88 </w:t>
      </w:r>
      <w:r w:rsidRPr="001D7B3B">
        <w:rPr>
          <w:rFonts w:ascii="Times New Roman" w:hAnsi="Times New Roman" w:cs="Times New Roman"/>
          <w:sz w:val="32"/>
          <w:lang w:val="az-Latn-AZ"/>
        </w:rPr>
        <w:t xml:space="preserve"> Aygün xanım. </w:t>
      </w:r>
    </w:p>
    <w:sectPr w:rsidR="00A769AB" w:rsidRPr="00531482" w:rsidSect="0054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4F9"/>
    <w:rsid w:val="001704F9"/>
    <w:rsid w:val="00531482"/>
    <w:rsid w:val="00547CBC"/>
    <w:rsid w:val="00803275"/>
    <w:rsid w:val="00A7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2019-09-24T11:19:00Z</dcterms:created>
  <dcterms:modified xsi:type="dcterms:W3CDTF">2019-09-24T11:42:00Z</dcterms:modified>
</cp:coreProperties>
</file>