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27" w:rsidRPr="00E20127" w:rsidRDefault="00E20127">
      <w:pPr>
        <w:rPr>
          <w:rFonts w:ascii="Times New Roman" w:hAnsi="Times New Roman" w:cs="Times New Roman"/>
          <w:sz w:val="32"/>
          <w:lang w:val="az-Latn-AZ"/>
        </w:rPr>
      </w:pPr>
      <w:r>
        <w:rPr>
          <w:sz w:val="32"/>
          <w:lang w:val="az-Latn-AZ"/>
        </w:rPr>
        <w:t>Suraxanı rayonu suraxanı qəsəbəsində çox gözəl əhatəli yerdə polis binasının yanında,Suraxanı bazara piyada 50 mtlikdə,Stadionun yanında, Bazarstorla üzbəüz yolkənarı 5 mərtəbəli binanın 3cü mərtəbəsində  orta blokda mənzil satılır.Ev 3 otaqlıdır.Əla təmiri var.Sanitar qovşaq ayrı ayrıdır.Hər otaqda kandisaner var.</w:t>
      </w:r>
      <w:r w:rsidR="002F0386">
        <w:rPr>
          <w:sz w:val="32"/>
          <w:lang w:val="az-Latn-AZ"/>
        </w:rPr>
        <w:t>Ev telefonu var.</w:t>
      </w:r>
      <w:r>
        <w:rPr>
          <w:sz w:val="32"/>
          <w:lang w:val="az-Latn-AZ"/>
        </w:rPr>
        <w:t xml:space="preserve">Ev satılarkən </w:t>
      </w:r>
      <w:r w:rsidR="00E33D62">
        <w:rPr>
          <w:sz w:val="32"/>
          <w:lang w:val="az-Latn-AZ"/>
        </w:rPr>
        <w:t xml:space="preserve">razılıq əsasında çox </w:t>
      </w:r>
      <w:r>
        <w:rPr>
          <w:sz w:val="32"/>
          <w:lang w:val="az-Latn-AZ"/>
        </w:rPr>
        <w:t>əşyalar qalacaq.Otaqlar geniş və hündürdü.Balkonu var.Sənə</w:t>
      </w:r>
      <w:r w:rsidR="00E33D62">
        <w:rPr>
          <w:sz w:val="32"/>
          <w:lang w:val="az-Latn-AZ"/>
        </w:rPr>
        <w:t>d kupçadır.QİYMƏTİ 71</w:t>
      </w:r>
      <w:r>
        <w:rPr>
          <w:sz w:val="32"/>
          <w:lang w:val="az-Latn-AZ"/>
        </w:rPr>
        <w:t>000 AZN. Real alana endirim var.</w:t>
      </w:r>
      <w:r w:rsidRPr="00E20127">
        <w:rPr>
          <w:rFonts w:ascii="Times New Roman" w:hAnsi="Times New Roman" w:cs="Aharoni"/>
          <w:b/>
          <w:sz w:val="32"/>
          <w:lang w:val="az-Latn-AZ"/>
        </w:rPr>
        <w:t xml:space="preserve"> </w:t>
      </w:r>
    </w:p>
    <w:sectPr w:rsidR="00E20127" w:rsidRPr="00E20127" w:rsidSect="0016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127"/>
    <w:rsid w:val="00073A5C"/>
    <w:rsid w:val="00166050"/>
    <w:rsid w:val="00263FE5"/>
    <w:rsid w:val="002F0386"/>
    <w:rsid w:val="00365FFB"/>
    <w:rsid w:val="004B41D4"/>
    <w:rsid w:val="0071281A"/>
    <w:rsid w:val="00777DE8"/>
    <w:rsid w:val="00B7272C"/>
    <w:rsid w:val="00C169FE"/>
    <w:rsid w:val="00DA48A0"/>
    <w:rsid w:val="00E142C6"/>
    <w:rsid w:val="00E20127"/>
    <w:rsid w:val="00E3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2018-05-07T10:08:00Z</dcterms:created>
  <dcterms:modified xsi:type="dcterms:W3CDTF">2019-09-13T13:58:00Z</dcterms:modified>
</cp:coreProperties>
</file>