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02" w:rsidRPr="00961167" w:rsidRDefault="00961167">
      <w:pPr>
        <w:rPr>
          <w:sz w:val="32"/>
          <w:szCs w:val="32"/>
          <w:lang w:val="az-Latn-AZ"/>
        </w:rPr>
      </w:pPr>
      <w:r>
        <w:rPr>
          <w:sz w:val="32"/>
          <w:szCs w:val="32"/>
        </w:rPr>
        <w:t>Nizami rayonu,Xalqlar metrosunun  yaxınlığında</w:t>
      </w:r>
      <w:r w:rsidRPr="00961167">
        <w:rPr>
          <w:sz w:val="32"/>
          <w:szCs w:val="32"/>
        </w:rPr>
        <w:t xml:space="preserve"> </w:t>
      </w:r>
      <w:r>
        <w:rPr>
          <w:sz w:val="32"/>
          <w:szCs w:val="32"/>
          <w:lang w:val="az-Latn-AZ"/>
        </w:rPr>
        <w:t xml:space="preserve">, 9 mərtəbəli kiyev layihəli binanın 8 ci mərtəbəsində 3otaqlı  mənzil satılır. </w:t>
      </w:r>
      <w:r w:rsidRPr="00961167">
        <w:rPr>
          <w:sz w:val="32"/>
          <w:szCs w:val="32"/>
        </w:rPr>
        <w:t xml:space="preserve">Orta təmirli evdir, Kiyev proyekti. Döşəmə parket. Hamam, tualet əla təmirlidir. Ev infrastruktur baxımdan çox əlverişli yerdə yerləşir. </w:t>
      </w:r>
      <w:r>
        <w:rPr>
          <w:sz w:val="32"/>
          <w:szCs w:val="32"/>
          <w:lang w:val="az-Latn-AZ"/>
        </w:rPr>
        <w:t xml:space="preserve">Istilik mərkəzidir. </w:t>
      </w:r>
      <w:r w:rsidRPr="00961167">
        <w:rPr>
          <w:sz w:val="32"/>
          <w:szCs w:val="32"/>
        </w:rPr>
        <w:t>Xalqlar Dostluğu metrosu ilə Əhmədli metrosunun arasında, Sərhədçi Olimpiya Kompleksi nin düz yanında yerləşir. Metroya piyada 5 dəqiqəlik yoldur. Gözəl həyət, mehriban qonşuları var. Evin qarşısında maşın saxlamağa böyük meydança var. Binanın düz yanında avtobus dayanacaqları var. Yaxınlıqda Azərbaycan, rus, musiqi məktəbləri, uşaq bağçaları, poçt, poliklinika, marketlər, idman zalları, klinikalar, bir sözlə demək olar hər obyekt var. Lift təzə dəyişilib, problemsiz işləyir. Əlavə blokda kladovkası da var. Real alıcı ilə qiymətdə razılaşmaq olar</w:t>
      </w:r>
      <w:r>
        <w:rPr>
          <w:sz w:val="32"/>
          <w:szCs w:val="32"/>
          <w:lang w:val="az-Latn-AZ"/>
        </w:rPr>
        <w:t>.Barter mümkündür.</w:t>
      </w:r>
    </w:p>
    <w:sectPr w:rsidR="00E34502" w:rsidRPr="00961167" w:rsidSect="00E34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1167"/>
    <w:rsid w:val="00961167"/>
    <w:rsid w:val="00E34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2020-08-03T11:30:00Z</dcterms:created>
  <dcterms:modified xsi:type="dcterms:W3CDTF">2020-08-03T11:35:00Z</dcterms:modified>
</cp:coreProperties>
</file>