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33" w:rsidRPr="00DB3962" w:rsidRDefault="00DB3962" w:rsidP="00DB3962">
      <w:pPr>
        <w:pStyle w:val="Heading1"/>
        <w:rPr>
          <w:lang w:val="az-Latn-AZ"/>
        </w:rPr>
      </w:pPr>
      <w:r>
        <w:rPr>
          <w:lang w:val="az-Latn-AZ"/>
        </w:rPr>
        <w:t>Əhmədli qəsəbəsində Ukrayna dairəsindən Neapol dairəsinə qalxan yolun üstündə 15 mərtəbəli binanın 15 ci mərtəbəsində sahəsi 78 kv m olan 2 otaqlı təmirli mənzil satılır.Mansarddır.Lift 14 cü mərtəbəyə qalxır.Mənzildə təmirdən sonra yaşayış olmayıb.Tam əşyalı satılır.Əşyalardan istifadə olunmayıb.Yelçəkəndir( skvaznoy).Su,işıq fasiləsiz.Qaz xətti çəkilib.bu yaxınlarda qaz veriləcək.Sənəd müqavilə.Qiymət 92  000  azn.Reallıqdan asılı olaraq qiymətdə razılaşmaq olar</w:t>
      </w:r>
    </w:p>
    <w:sectPr w:rsidR="00EE0333" w:rsidRPr="00DB396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3962"/>
    <w:rsid w:val="00DB3962"/>
    <w:rsid w:val="00EE0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3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9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Rasul.Mahmudlu</dc:creator>
  <cp:keywords/>
  <dc:description/>
  <cp:lastModifiedBy>Rasul.Mahmudlu</cp:lastModifiedBy>
  <cp:revision>2</cp:revision>
  <dcterms:created xsi:type="dcterms:W3CDTF">2020-08-28T07:22:00Z</dcterms:created>
  <dcterms:modified xsi:type="dcterms:W3CDTF">2020-08-28T07:30:00Z</dcterms:modified>
</cp:coreProperties>
</file>