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12" w:rsidRDefault="00EC07F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yanı, köhnə tikili, Leninqrad layihəli, 5 mərtəbəli daş binanın 4-cü mərtəbəsində, ümumi sahəsi 80 kv/m olan, yaxşı təmirli, 3 otaqlı mənzil satılır. Qaz, su, işıq daimidir, istilik sistemi mərkəzidir. Mənzil yelçəkəndir</w:t>
      </w:r>
      <w:r w:rsidR="00C50612">
        <w:rPr>
          <w:sz w:val="32"/>
          <w:szCs w:val="32"/>
          <w:lang w:val="az-Latn-AZ"/>
        </w:rPr>
        <w:t>, orta blokdur. Sənəd KUPÇADIR. Qiyməti 125.000 manat.</w:t>
      </w:r>
    </w:p>
    <w:bookmarkEnd w:id="0"/>
    <w:p w:rsidR="00C50612" w:rsidRPr="00C50612" w:rsidRDefault="00C50612" w:rsidP="00C50612">
      <w:pPr>
        <w:rPr>
          <w:sz w:val="32"/>
          <w:szCs w:val="32"/>
          <w:lang w:val="az-Latn-AZ"/>
        </w:rPr>
      </w:pPr>
    </w:p>
    <w:p w:rsidR="00C50612" w:rsidRPr="00C50612" w:rsidRDefault="00C50612" w:rsidP="00C50612">
      <w:pPr>
        <w:rPr>
          <w:sz w:val="32"/>
          <w:szCs w:val="32"/>
          <w:lang w:val="az-Latn-AZ"/>
        </w:rPr>
      </w:pPr>
    </w:p>
    <w:p w:rsidR="00C50612" w:rsidRPr="00C50612" w:rsidRDefault="00C50612" w:rsidP="00C50612">
      <w:pPr>
        <w:rPr>
          <w:sz w:val="32"/>
          <w:szCs w:val="32"/>
          <w:lang w:val="az-Latn-AZ"/>
        </w:rPr>
      </w:pPr>
    </w:p>
    <w:p w:rsidR="00C50612" w:rsidRDefault="00C50612" w:rsidP="00C50612">
      <w:pPr>
        <w:rPr>
          <w:sz w:val="32"/>
          <w:szCs w:val="32"/>
          <w:lang w:val="az-Latn-AZ"/>
        </w:rPr>
      </w:pPr>
    </w:p>
    <w:p w:rsidR="00514B72" w:rsidRPr="00C50612" w:rsidRDefault="00C50612" w:rsidP="00C5061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051 592-61-69 </w:t>
      </w:r>
    </w:p>
    <w:sectPr w:rsidR="00514B72" w:rsidRPr="00C5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80"/>
    <w:rsid w:val="00514B72"/>
    <w:rsid w:val="00C33280"/>
    <w:rsid w:val="00C50612"/>
    <w:rsid w:val="00E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D255"/>
  <w15:chartTrackingRefBased/>
  <w15:docId w15:val="{6E9B5549-11FF-44B4-A6FB-05FE051B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2020-08-27T10:01:00Z</dcterms:created>
  <dcterms:modified xsi:type="dcterms:W3CDTF">2020-08-27T10:15:00Z</dcterms:modified>
</cp:coreProperties>
</file>