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F1" w:rsidRDefault="00D351C2">
      <w:pPr>
        <w:rPr>
          <w:lang w:val="az-Latn-AZ"/>
        </w:rPr>
      </w:pPr>
      <w:r>
        <w:rPr>
          <w:lang w:val="az-Latn-AZ"/>
        </w:rPr>
        <w:t>7-ci paralel Mütəfəkkir mtk 14-10 2ot 75kv qaz+ sənəd müqavilə+.əşyalı+.pol skvaznoy+. Komunal  30azn</w:t>
      </w:r>
    </w:p>
    <w:p w:rsidR="00D351C2" w:rsidRDefault="00D351C2">
      <w:pPr>
        <w:rPr>
          <w:lang w:val="az-Latn-AZ"/>
        </w:rPr>
      </w:pPr>
      <w:r>
        <w:rPr>
          <w:lang w:val="az-Latn-AZ"/>
        </w:rPr>
        <w:t>135.000 son</w:t>
      </w:r>
      <w:r w:rsidR="003F2C0D">
        <w:rPr>
          <w:lang w:val="az-Latn-AZ"/>
        </w:rPr>
        <w:t xml:space="preserve">  06.05.2019</w:t>
      </w:r>
    </w:p>
    <w:p w:rsidR="003F2C0D" w:rsidRPr="00213B78" w:rsidRDefault="003F2C0D">
      <w:pPr>
        <w:rPr>
          <w:lang w:val="en-US"/>
        </w:rPr>
      </w:pPr>
    </w:p>
    <w:p w:rsidR="003F2C0D" w:rsidRPr="00213B78" w:rsidRDefault="003F2C0D">
      <w:pPr>
        <w:rPr>
          <w:lang w:val="en-US"/>
        </w:rPr>
      </w:pPr>
    </w:p>
    <w:p w:rsidR="0065266E" w:rsidRDefault="003F2C0D">
      <w:pPr>
        <w:rPr>
          <w:lang w:val="az-Latn-AZ"/>
        </w:rPr>
      </w:pPr>
      <w:r>
        <w:rPr>
          <w:lang w:val="az-Latn-AZ"/>
        </w:rPr>
        <w:t xml:space="preserve">SATILIR:  </w:t>
      </w:r>
      <w:r w:rsidR="0065266E" w:rsidRPr="0065266E">
        <w:rPr>
          <w:lang w:val="az-Latn-AZ"/>
        </w:rPr>
        <w:t>Yasamal rayonu, 7-ci parallel, Caspian plaza binasinin yaxinliginda Qazlashdirilmish yeni tikili binada 2 otaqli menzil satilir. Umumi sahesi 75 kv.m., 10-cu mertebede yerleshir, yari yelceken (pol skvaznoy), dosheme parket, genish otaqlari var, sanitar qovshagi bir yerdedir. Menzil eshyali satilir. Sened Muqavile. Bina 24 saat muhafize olunur, avto parkinqi var, yax</w:t>
      </w:r>
      <w:r w:rsidR="004E67C5">
        <w:rPr>
          <w:lang w:val="az-Latn-AZ"/>
        </w:rPr>
        <w:t>inliginda butun infrastrukturlar var.</w:t>
      </w:r>
      <w:r w:rsidR="0065266E" w:rsidRPr="0065266E">
        <w:rPr>
          <w:lang w:val="az-Latn-AZ"/>
        </w:rPr>
        <w:t xml:space="preserve"> Binanin ayliq komunal haqqi 30 Azn. Nizami metrosuna </w:t>
      </w:r>
      <w:r w:rsidR="0065266E">
        <w:rPr>
          <w:lang w:val="az-Latn-AZ"/>
        </w:rPr>
        <w:t>2</w:t>
      </w:r>
      <w:r w:rsidR="0065266E" w:rsidRPr="0065266E">
        <w:rPr>
          <w:lang w:val="az-Latn-AZ"/>
        </w:rPr>
        <w:t xml:space="preserve"> deqiqelik mesafesi var. </w:t>
      </w:r>
    </w:p>
    <w:p w:rsidR="003F2C0D" w:rsidRPr="00213B78" w:rsidRDefault="003F2C0D" w:rsidP="003F2C0D">
      <w:pPr>
        <w:pStyle w:val="a3"/>
        <w:rPr>
          <w:lang w:val="en-US"/>
        </w:rPr>
      </w:pPr>
    </w:p>
    <w:p w:rsidR="003F2C0D" w:rsidRDefault="003F2C0D" w:rsidP="003F2C0D">
      <w:r>
        <w:t xml:space="preserve">ПРОДАЕТСЯ: В </w:t>
      </w:r>
      <w:proofErr w:type="spellStart"/>
      <w:r>
        <w:t>Ясамальском</w:t>
      </w:r>
      <w:proofErr w:type="spellEnd"/>
      <w:r>
        <w:t xml:space="preserve"> районе,  на 7-й </w:t>
      </w:r>
      <w:proofErr w:type="gramStart"/>
      <w:r>
        <w:t>параллельной</w:t>
      </w:r>
      <w:proofErr w:type="gramEnd"/>
      <w:r>
        <w:t xml:space="preserve">, недалеко от метро Низами и </w:t>
      </w:r>
      <w:r>
        <w:rPr>
          <w:rStyle w:val="a6"/>
          <w:lang w:val="en-US"/>
        </w:rPr>
        <w:t>Caspian</w:t>
      </w:r>
      <w:r w:rsidRPr="003F2C0D">
        <w:rPr>
          <w:rStyle w:val="a6"/>
        </w:rPr>
        <w:t xml:space="preserve"> </w:t>
      </w:r>
      <w:r>
        <w:rPr>
          <w:rStyle w:val="a6"/>
          <w:lang w:val="en-US"/>
        </w:rPr>
        <w:t>plaza</w:t>
      </w:r>
      <w:r w:rsidRPr="003F2C0D">
        <w:rPr>
          <w:rStyle w:val="a6"/>
        </w:rPr>
        <w:t xml:space="preserve"> </w:t>
      </w:r>
      <w:r>
        <w:rPr>
          <w:rStyle w:val="a6"/>
        </w:rPr>
        <w:t>предлагается</w:t>
      </w:r>
      <w:r w:rsidR="00C27C79">
        <w:rPr>
          <w:rStyle w:val="a6"/>
        </w:rPr>
        <w:t xml:space="preserve"> в Газифицированном здании</w:t>
      </w:r>
      <w:r>
        <w:rPr>
          <w:rStyle w:val="a6"/>
        </w:rPr>
        <w:t xml:space="preserve"> 2х комнатная квартира</w:t>
      </w:r>
      <w:r>
        <w:t xml:space="preserve">. Общая площадь квартиры 75 кв.м., расположена на 10-ом этаже 14-ти этажного здания. </w:t>
      </w:r>
      <w:r w:rsidR="00C27C79">
        <w:t>ПолуСквозной</w:t>
      </w:r>
      <w:r>
        <w:t xml:space="preserve">.  В квартире один большой зал, спальня, полы паркет, совмещенный санузел. Квартира полностью отремонтирована, укомплектована аксессуарами и техникой. Просторные комнаты и холл. Отопительная система </w:t>
      </w:r>
      <w:proofErr w:type="spellStart"/>
      <w:r>
        <w:t>Комби</w:t>
      </w:r>
      <w:proofErr w:type="spellEnd"/>
      <w:r>
        <w:t xml:space="preserve">. В здании два высокоскоростных лифта большой закрытый двор, круглосуточная охрана, респектабельные соседи. Отличное расположение дома, развитая инфраструктура. Коммунальная услуга здания 30 </w:t>
      </w:r>
      <w:proofErr w:type="spellStart"/>
      <w:r>
        <w:t>Азн</w:t>
      </w:r>
      <w:proofErr w:type="spellEnd"/>
      <w:r>
        <w:t xml:space="preserve">.  Квартира продаётся со всей обстановкой. </w:t>
      </w:r>
      <w:r w:rsidR="00C27C79">
        <w:t xml:space="preserve">Документ договор. </w:t>
      </w:r>
    </w:p>
    <w:p w:rsidR="003F2C0D" w:rsidRPr="003F2C0D" w:rsidRDefault="003F2C0D"/>
    <w:p w:rsidR="0065266E" w:rsidRPr="00C05162" w:rsidRDefault="0039002A">
      <w:pPr>
        <w:rPr>
          <w:b/>
          <w:lang w:val="az-Latn-AZ"/>
        </w:rPr>
      </w:pPr>
      <w:r w:rsidRPr="00071C9B">
        <w:rPr>
          <w:b/>
          <w:lang w:val="az-Latn-AZ"/>
        </w:rPr>
        <w:t>150.000 kupca yoxdur</w:t>
      </w:r>
      <w:r w:rsidR="00FF37C8" w:rsidRPr="00071C9B">
        <w:rPr>
          <w:b/>
          <w:lang w:val="az-Latn-AZ"/>
        </w:rPr>
        <w:t>, sənəd muqavilə</w:t>
      </w:r>
    </w:p>
    <w:p w:rsidR="00D351C2" w:rsidRPr="00213B78" w:rsidRDefault="00D351C2" w:rsidP="00213B78">
      <w:pPr>
        <w:tabs>
          <w:tab w:val="left" w:pos="2730"/>
        </w:tabs>
        <w:rPr>
          <w:lang w:val="az-Latn-AZ"/>
        </w:rPr>
      </w:pPr>
      <w:r>
        <w:rPr>
          <w:lang w:val="az-Latn-AZ"/>
        </w:rPr>
        <w:t>050 212 40 35 Orxan m</w:t>
      </w:r>
      <w:r w:rsidR="00213B78">
        <w:rPr>
          <w:lang w:val="az-Latn-AZ"/>
        </w:rPr>
        <w:tab/>
      </w:r>
    </w:p>
    <w:p w:rsidR="00D351C2" w:rsidRPr="00D351C2" w:rsidRDefault="00D351C2">
      <w:pPr>
        <w:rPr>
          <w:lang w:val="az-Latn-AZ"/>
        </w:rPr>
      </w:pPr>
    </w:p>
    <w:sectPr w:rsidR="00D351C2" w:rsidRPr="00D351C2" w:rsidSect="0043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1C2"/>
    <w:rsid w:val="00071C9B"/>
    <w:rsid w:val="00213B78"/>
    <w:rsid w:val="0039002A"/>
    <w:rsid w:val="003F2C0D"/>
    <w:rsid w:val="00431DF1"/>
    <w:rsid w:val="004E67C5"/>
    <w:rsid w:val="0065266E"/>
    <w:rsid w:val="006D3077"/>
    <w:rsid w:val="00700B94"/>
    <w:rsid w:val="007B50B1"/>
    <w:rsid w:val="00C05162"/>
    <w:rsid w:val="00C27C79"/>
    <w:rsid w:val="00CA515C"/>
    <w:rsid w:val="00D351C2"/>
    <w:rsid w:val="00EF68FF"/>
    <w:rsid w:val="00FB7F3A"/>
    <w:rsid w:val="00FF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3F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3F2C0D"/>
  </w:style>
  <w:style w:type="character" w:styleId="a6">
    <w:name w:val="page number"/>
    <w:basedOn w:val="a0"/>
    <w:uiPriority w:val="99"/>
    <w:semiHidden/>
    <w:unhideWhenUsed/>
    <w:rsid w:val="003F2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2018-12-11T11:02:00Z</dcterms:created>
  <dcterms:modified xsi:type="dcterms:W3CDTF">2020-08-26T07:09:00Z</dcterms:modified>
</cp:coreProperties>
</file>