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C5" w:rsidRDefault="00D55713">
      <w:pPr>
        <w:rPr>
          <w:lang w:val="az-Latn-AZ"/>
        </w:rPr>
      </w:pPr>
      <w:r>
        <w:rPr>
          <w:lang w:val="az-Latn-AZ"/>
        </w:rPr>
        <w:t>Abil “İdeal-House” MMC</w:t>
      </w:r>
    </w:p>
    <w:p w:rsidR="00D55713" w:rsidRDefault="00D55713">
      <w:pPr>
        <w:rPr>
          <w:lang w:val="az-Latn-AZ"/>
        </w:rPr>
      </w:pPr>
    </w:p>
    <w:p w:rsidR="00D55713" w:rsidRDefault="00D55713">
      <w:pPr>
        <w:rPr>
          <w:lang w:val="az-Latn-AZ"/>
        </w:rPr>
      </w:pPr>
      <w:r>
        <w:rPr>
          <w:lang w:val="az-Latn-AZ"/>
        </w:rPr>
        <w:t xml:space="preserve">Təcili!!!POTENSİAL MÜŞTƏRİLƏRİN NƏZƏRİNƏ!!! Yatırım üçün ideal variant!!!SƏNƏDLƏRİ TAM QAYDASINDADIR!! ÇIXARIŞ VAR!! Şəhərin Sabunçu rayonu, Bakıxanov qəsəbəsində, parkın içində hazır restoran satılır.  Ayrıca tikili 2 mərtəbəli binadır, ümumi sahəsi 680 kv/m. Tam təmirlidir, hər bir avadanlıqlarla birlikdə.  Hal hazırda 6000 azn dəyərində icarədədir. Qaz, su və işıq daimidir. Parkingi. Qiymətdə razılaşmaq olar. </w:t>
      </w:r>
      <w:r w:rsidR="00846904">
        <w:rPr>
          <w:lang w:val="az-Latn-AZ"/>
        </w:rPr>
        <w:t>30-40 % BARTER MÜMKÜNDÜR.</w:t>
      </w:r>
      <w:bookmarkStart w:id="0" w:name="_GoBack"/>
      <w:bookmarkEnd w:id="0"/>
    </w:p>
    <w:p w:rsidR="00D55713" w:rsidRPr="00D55713" w:rsidRDefault="00D55713">
      <w:pPr>
        <w:rPr>
          <w:lang w:val="az-Latn-AZ"/>
        </w:rPr>
      </w:pPr>
      <w:r>
        <w:rPr>
          <w:lang w:val="az-Latn-AZ"/>
        </w:rPr>
        <w:t>1.200.000 azn</w:t>
      </w:r>
    </w:p>
    <w:sectPr w:rsidR="00D55713" w:rsidRPr="00D5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FA"/>
    <w:rsid w:val="00640AFA"/>
    <w:rsid w:val="00846904"/>
    <w:rsid w:val="00D55713"/>
    <w:rsid w:val="00E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3EBC"/>
  <w15:chartTrackingRefBased/>
  <w15:docId w15:val="{A0DCFF77-406B-4356-9D9F-ED0C23D8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2020-08-24T07:26:00Z</dcterms:created>
  <dcterms:modified xsi:type="dcterms:W3CDTF">2020-08-24T07:55:00Z</dcterms:modified>
</cp:coreProperties>
</file>