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F3" w:rsidRPr="00F333F3" w:rsidRDefault="00F333F3" w:rsidP="00F333F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Ehmedli de  Diaqn</w:t>
      </w:r>
      <w:r w:rsidR="000535A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oz Tibb Merkezi etrafi  4 otaga duzelme </w:t>
      </w:r>
      <w:bookmarkStart w:id="0" w:name="_GoBack"/>
      <w:bookmarkEnd w:id="0"/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menzil  </w:t>
      </w:r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satılır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.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Köhnə binanın  Leningrad proyekti.  9 Mərtəbəli binanın  1 ci  mərtəbəsində yerləşir. Həyət yanı sahəsi abadlaşdırıb.</w:t>
      </w:r>
      <w:r w:rsidRPr="00A239BC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 </w:t>
      </w:r>
      <w:r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 xml:space="preserve">Uşaqların və Böyüklərin asudə vaxtlarını keçirtmək üçün xüsusi guşələr salınıb.   Orta blokda yerləşir. Döşəməsi  taxtadir.  Yaşayışlı binada  Qaz, Su, İşıq   daim nəzarətdədir..  </w:t>
      </w:r>
      <w:r w:rsidRPr="00F333F3"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  <w:t>Ofisin xidmət haqqı= 1% təşkil edir.</w:t>
      </w:r>
    </w:p>
    <w:p w:rsidR="00F333F3" w:rsidRDefault="00F333F3" w:rsidP="00F333F3">
      <w:pPr>
        <w:widowControl w:val="0"/>
        <w:autoSpaceDE w:val="0"/>
        <w:autoSpaceDN w:val="0"/>
        <w:adjustRightInd w:val="0"/>
        <w:rPr>
          <w:rFonts w:ascii="Arial" w:hAnsi="Arial" w:cs="Arial"/>
          <w:color w:val="5C5C5C"/>
          <w:sz w:val="21"/>
          <w:szCs w:val="21"/>
          <w:highlight w:val="white"/>
          <w:lang w:val="az-Latn-AZ"/>
        </w:rPr>
      </w:pPr>
      <w:proofErr w:type="spellStart"/>
      <w:proofErr w:type="gram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Qiymetinde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Endirim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 xml:space="preserve"> </w:t>
      </w:r>
      <w:proofErr w:type="spellStart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olacaq</w:t>
      </w:r>
      <w:proofErr w:type="spellEnd"/>
      <w:r>
        <w:rPr>
          <w:rFonts w:ascii="Arial" w:hAnsi="Arial" w:cs="Arial"/>
          <w:color w:val="5C5C5C"/>
          <w:sz w:val="21"/>
          <w:szCs w:val="21"/>
          <w:highlight w:val="white"/>
          <w:lang w:val="en-US"/>
        </w:rPr>
        <w:t>.</w:t>
      </w:r>
      <w:proofErr w:type="gramEnd"/>
    </w:p>
    <w:p w:rsidR="00F333F3" w:rsidRDefault="00F333F3" w:rsidP="00F333F3">
      <w:pPr>
        <w:rPr>
          <w:lang w:val="en-US"/>
        </w:rPr>
      </w:pPr>
    </w:p>
    <w:p w:rsidR="00215393" w:rsidRDefault="00215393"/>
    <w:sectPr w:rsidR="00215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87"/>
    <w:rsid w:val="00024987"/>
    <w:rsid w:val="000535AC"/>
    <w:rsid w:val="00215393"/>
    <w:rsid w:val="00F3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2020-05-21T13:29:00Z</dcterms:created>
  <dcterms:modified xsi:type="dcterms:W3CDTF">2020-08-20T18:43:00Z</dcterms:modified>
</cp:coreProperties>
</file>