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F4" w:rsidRDefault="00CF1FF4" w:rsidP="00CF1FF4">
      <w:r>
        <w:t>Binəqədi Qəsəbəsində Mərkəzdə geniş asvalti və gecə iş</w:t>
      </w:r>
      <w:r>
        <w:t>iqlandir</w:t>
      </w:r>
      <w:r>
        <w:rPr>
          <w:lang w:val="az-Latn-AZ"/>
        </w:rPr>
        <w:t>ı</w:t>
      </w:r>
      <w:r>
        <w:t>lan küçədə yerləş</w:t>
      </w:r>
      <w:r>
        <w:t>ir.Evin yaxi</w:t>
      </w:r>
      <w:r>
        <w:t>nligindan N133,N165,N155-li marşurutun avtobuslarinin dayanacağina yaxinda yerləşir.2-otaqli tam temirli f</w:t>
      </w:r>
      <w:r>
        <w:rPr>
          <w:lang w:val="az-Latn-AZ"/>
        </w:rPr>
        <w:t>ə</w:t>
      </w:r>
      <w:r>
        <w:t>rdi yaşayış evi satilir təcili və dəyərinen aşagi qiymətə</w:t>
      </w:r>
      <w:r>
        <w:t>.</w:t>
      </w:r>
      <w:r>
        <w:t>Evin özülü armatur-beton,iki daşdan və yerdən kürsülü inşa olunub.Komunikasiya xətləri qaz,su,işiq,kanalzasiya mərkəzə qoşulub və</w:t>
      </w:r>
      <w:r>
        <w:t xml:space="preserve"> daimidir.Otaqlarin divarlarina yuyul</w:t>
      </w:r>
      <w:r>
        <w:t>an oboylar vurulub,tavanlari alç</w:t>
      </w:r>
      <w:r>
        <w:t>ipan olunub,po</w:t>
      </w:r>
      <w:r>
        <w:t>lari taxtadandir,hamam-tualet kafel-metlaq</w:t>
      </w:r>
      <w:r>
        <w:t xml:space="preserve"> o</w:t>
      </w:r>
      <w:r>
        <w:t>lunub.Avropa qapilari quraş</w:t>
      </w:r>
      <w:r>
        <w:t>dirlib</w:t>
      </w:r>
      <w:r>
        <w:rPr>
          <w:lang w:val="az-Latn-AZ"/>
        </w:rPr>
        <w:t xml:space="preserve"> o</w:t>
      </w:r>
      <w:r>
        <w:t>taqlar üçün.Evin istilik sistemi kombi ilə təhciz olunub.Sənədlər</w:t>
      </w:r>
      <w:r>
        <w:t>i tam qaydasindadir alqi-satqi natarial qa</w:t>
      </w:r>
      <w:r>
        <w:t>ydada aparilacaqdir,eskiz lahiyə</w:t>
      </w:r>
      <w:r>
        <w:t>,pas</w:t>
      </w:r>
      <w:r>
        <w:rPr>
          <w:lang w:val="az-Latn-AZ"/>
        </w:rPr>
        <w:t>s</w:t>
      </w:r>
      <w:r>
        <w:t>port qeydiyatina düşmək mümkündür,ünvan verilir icra hakimiyəti nümayəndəliyi tərəfindən.Real aliciyla qiymətdə razilaşmaq mümkündü</w:t>
      </w:r>
      <w:bookmarkStart w:id="0" w:name="_GoBack"/>
      <w:bookmarkEnd w:id="0"/>
      <w:r>
        <w:t>r.</w:t>
      </w:r>
    </w:p>
    <w:p w:rsidR="00CF1FF4" w:rsidRDefault="00CF1FF4" w:rsidP="00CF1FF4">
      <w:r>
        <w:t xml:space="preserve"> </w:t>
      </w:r>
    </w:p>
    <w:p w:rsidR="009A3720" w:rsidRDefault="00CF1FF4" w:rsidP="00CF1FF4">
      <w:r>
        <w:t xml:space="preserve"> qiymeti-26000az/yawayiw sahesi-48.umumi torpaq sahesi 75kv/unvan merkezi kuce</w:t>
      </w:r>
    </w:p>
    <w:sectPr w:rsidR="009A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EA"/>
    <w:rsid w:val="004054EA"/>
    <w:rsid w:val="009A3720"/>
    <w:rsid w:val="00C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A279-8F0E-48A2-ABF5-3382AF1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STRIKER</dc:creator>
  <cp:keywords/>
  <dc:description/>
  <cp:lastModifiedBy>STRIKER</cp:lastModifiedBy>
  <cp:revision>3</cp:revision>
  <dcterms:created xsi:type="dcterms:W3CDTF">2018-04-15T16:32:00Z</dcterms:created>
  <dcterms:modified xsi:type="dcterms:W3CDTF">2018-04-15T16:39:00Z</dcterms:modified>
</cp:coreProperties>
</file>