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5D3" w:rsidRPr="006952A8" w:rsidRDefault="006952A8">
      <w:pPr>
        <w:rPr>
          <w:sz w:val="32"/>
          <w:lang w:val="az-Latn-AZ"/>
        </w:rPr>
      </w:pPr>
      <w:r w:rsidRPr="006952A8">
        <w:rPr>
          <w:sz w:val="32"/>
          <w:lang w:val="az-Latn-AZ"/>
        </w:rPr>
        <w:t>Nərimanov rayonu Əliyar Əliyev küşəsində 95 kv m sahəsi olan 15 mərtəbəli yeni tikilinin</w:t>
      </w:r>
      <w:r>
        <w:rPr>
          <w:sz w:val="32"/>
          <w:lang w:val="az-Latn-AZ"/>
        </w:rPr>
        <w:t xml:space="preserve"> 10 cu mərtəbəsində 2 otaqdan 3 otağa düzəlmə əla təmirli mənzil satılır. Əlavə məlumat üçün qeyd olunan nömrə ilə əlaqə saxlaya bilərsiniz. </w:t>
      </w:r>
    </w:p>
    <w:sectPr w:rsidR="007B15D3" w:rsidRPr="006952A8" w:rsidSect="007B1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2A8"/>
    <w:rsid w:val="001E0052"/>
    <w:rsid w:val="006952A8"/>
    <w:rsid w:val="007B1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us11</dc:creator>
  <cp:lastModifiedBy>us11</cp:lastModifiedBy>
  <cp:revision>2</cp:revision>
  <dcterms:created xsi:type="dcterms:W3CDTF">2020-08-20T13:34:00Z</dcterms:created>
  <dcterms:modified xsi:type="dcterms:W3CDTF">2020-08-20T13:38:00Z</dcterms:modified>
</cp:coreProperties>
</file>