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82" w:rsidRDefault="009F432D">
      <w:pPr>
        <w:rPr>
          <w:lang w:val="en-US"/>
        </w:rPr>
      </w:pPr>
      <w:r w:rsidRPr="009F432D">
        <w:rPr>
          <w:lang w:val="en-US"/>
        </w:rPr>
        <w:t xml:space="preserve">Nesimi bazar yani 100 kv 4 otaq full esyali 2 ci mertebe. </w:t>
      </w:r>
      <w:proofErr w:type="spellStart"/>
      <w:r w:rsidRPr="00975382">
        <w:rPr>
          <w:lang w:val="en-US"/>
        </w:rPr>
        <w:t>Icare</w:t>
      </w:r>
      <w:proofErr w:type="spellEnd"/>
      <w:r w:rsidRPr="00975382">
        <w:rPr>
          <w:lang w:val="en-US"/>
        </w:rPr>
        <w:t xml:space="preserve"> 1500azn</w:t>
      </w:r>
    </w:p>
    <w:p w:rsidR="00975382" w:rsidRDefault="00975382">
      <w:pPr>
        <w:rPr>
          <w:lang w:val="en-US"/>
        </w:rPr>
      </w:pPr>
    </w:p>
    <w:p w:rsidR="00975382" w:rsidRDefault="00975382">
      <w:pPr>
        <w:rPr>
          <w:lang w:val="en-US"/>
        </w:rPr>
      </w:pPr>
    </w:p>
    <w:p w:rsidR="00804877" w:rsidRPr="00804877" w:rsidRDefault="00804877" w:rsidP="00804877">
      <w:r>
        <w:rPr>
          <w:lang w:val="az-Latn-AZ"/>
        </w:rPr>
        <w:t>C</w:t>
      </w:r>
      <w:r>
        <w:t xml:space="preserve">ДАЁТСЯ: В шаговой доступности от базара </w:t>
      </w:r>
      <w:proofErr w:type="spellStart"/>
      <w:r>
        <w:t>Насими</w:t>
      </w:r>
      <w:proofErr w:type="spellEnd"/>
      <w:r>
        <w:t xml:space="preserve">, на проспекте </w:t>
      </w:r>
      <w:proofErr w:type="spellStart"/>
      <w:r>
        <w:t>Азадлыг</w:t>
      </w:r>
      <w:proofErr w:type="spellEnd"/>
      <w:r>
        <w:t xml:space="preserve"> предлагается к аренде офис в отличном состоянии. Общая площадь 100 кв</w:t>
      </w:r>
      <w:proofErr w:type="gramStart"/>
      <w:r>
        <w:t>.м</w:t>
      </w:r>
      <w:proofErr w:type="gramEnd"/>
      <w:r>
        <w:t>,4 комнаты. Офис располагается на 2ом этаже нового здания. Встроенная мебель и  аксессуары.</w:t>
      </w:r>
    </w:p>
    <w:p w:rsidR="00975382" w:rsidRPr="008043AC" w:rsidRDefault="00975382"/>
    <w:p w:rsidR="00975382" w:rsidRPr="008043AC" w:rsidRDefault="00975382">
      <w:pPr>
        <w:rPr>
          <w:lang w:val="az-Latn-AZ"/>
        </w:rPr>
      </w:pPr>
      <w:r>
        <w:rPr>
          <w:lang w:val="az-Latn-AZ"/>
        </w:rPr>
        <w:t xml:space="preserve">KİRAYƏ:  Azadlıq prospekti,  Nəsimi bazarının yanında  əla təmirli  ofis  icarəyə verilir.  Yeni binanın  2-ci mərtəbəsində yerləşir.  Ümumi sahəsi  100  kv.m.-dən ibarətdir.  4  otaqlıdır. Ofis üçün lazım olan bütün əşya  və  avadanlıqlarla təchiz olunmuşdur. </w:t>
      </w:r>
    </w:p>
    <w:p w:rsidR="00804877" w:rsidRPr="008043AC" w:rsidRDefault="00804877">
      <w:pPr>
        <w:rPr>
          <w:lang w:val="az-Latn-AZ"/>
        </w:rPr>
      </w:pPr>
    </w:p>
    <w:p w:rsidR="00804877" w:rsidRDefault="00804877">
      <w:pPr>
        <w:rPr>
          <w:lang w:val="az-Latn-AZ"/>
        </w:rPr>
      </w:pPr>
      <w:r>
        <w:t>1500</w:t>
      </w:r>
      <w:r>
        <w:rPr>
          <w:lang w:val="az-Latn-AZ"/>
        </w:rPr>
        <w:t>AZN</w:t>
      </w:r>
    </w:p>
    <w:p w:rsidR="00804877" w:rsidRDefault="00804877">
      <w:pPr>
        <w:rPr>
          <w:b/>
          <w:sz w:val="32"/>
          <w:lang w:val="az-Latn-AZ"/>
        </w:rPr>
      </w:pPr>
      <w:r>
        <w:rPr>
          <w:lang w:val="az-Latn-AZ"/>
        </w:rPr>
        <w:t>21.08.2019</w:t>
      </w:r>
      <w:r w:rsidR="008043AC">
        <w:rPr>
          <w:lang w:val="az-Latn-AZ"/>
        </w:rPr>
        <w:t xml:space="preserve">      </w:t>
      </w:r>
      <w:r w:rsidR="008043AC" w:rsidRPr="008043AC">
        <w:rPr>
          <w:b/>
          <w:sz w:val="32"/>
          <w:lang w:val="az-Latn-AZ"/>
        </w:rPr>
        <w:t>Sexavet 02.03.2020 1500azn</w:t>
      </w:r>
      <w:r w:rsidR="002823B6">
        <w:rPr>
          <w:b/>
          <w:sz w:val="32"/>
          <w:lang w:val="az-Latn-AZ"/>
        </w:rPr>
        <w:t>/povtor20.08.2020</w:t>
      </w:r>
    </w:p>
    <w:p w:rsidR="009B1189" w:rsidRPr="008043AC" w:rsidRDefault="009B1189">
      <w:pPr>
        <w:rPr>
          <w:b/>
          <w:sz w:val="32"/>
          <w:lang w:val="az-Latn-AZ"/>
        </w:rPr>
      </w:pPr>
      <w:r>
        <w:rPr>
          <w:b/>
          <w:sz w:val="32"/>
          <w:lang w:val="az-Latn-AZ"/>
        </w:rPr>
        <w:t>320.000azn/13.05.2020/povtor</w:t>
      </w:r>
    </w:p>
    <w:sectPr w:rsidR="009B1189" w:rsidRPr="008043AC" w:rsidSect="007B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432D"/>
    <w:rsid w:val="00023EB5"/>
    <w:rsid w:val="002823B6"/>
    <w:rsid w:val="004E637A"/>
    <w:rsid w:val="007B67F6"/>
    <w:rsid w:val="008043AC"/>
    <w:rsid w:val="00804877"/>
    <w:rsid w:val="00975382"/>
    <w:rsid w:val="009B1189"/>
    <w:rsid w:val="009F432D"/>
    <w:rsid w:val="00DA47B6"/>
    <w:rsid w:val="00E5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2019-08-21T08:48:00Z</dcterms:created>
  <dcterms:modified xsi:type="dcterms:W3CDTF">2020-08-20T08:43:00Z</dcterms:modified>
</cp:coreProperties>
</file>