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Tək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Şəxsiyyət Vəsiqəsi!!!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Haz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ır İpoteka!!!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Suraxan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ı rayonu, Yeni Günəşli qəsəbəsi, D massivində, yeni tikili 16 mərtəbəli binanın 7-ci mərtəbəsində, ümumi sahəsi 68 kv/m olan, əla təmirli 3 otaqlı mənzil bütün əşyaları ilə birlikdə satılır.Qaz,su,işıq daimidir, istilik sistemi mərkəzidir. Mənzil hazır ipotekadadır. İlkin ödəniş 42.000 Azn, bu günə qalan qalıq borc 79.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0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00 azn, 16 il 7 ay ərzində, aylıq 775 Azn ödəməklə bu mənzilə sahib ola bilərsiz. Sənəd Kupçadır.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