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5C3" w:rsidRDefault="00900518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 Qara Qarayev metrosunun yaxınlığında, yeni tikili, 17 mərtəbəli binanın 15-ci mərtəbəsində, ümumi sahəsi 114 kv/m olan, yaxşı təmirli, 3 otaqlı(2-dən-3-ə düzəlmə) mənzil satılır. Qaz, su, işıq daimidir, istilik sistemi kombidir. Binada 24 saat mühafizə, 2 siqma lift, parkinq mövcuddur. Bina bütün infrastrukturlara yaxındır. Sənə</w:t>
      </w:r>
      <w:r w:rsidR="006F69EF">
        <w:rPr>
          <w:sz w:val="32"/>
          <w:szCs w:val="32"/>
          <w:lang w:val="az-Latn-AZ"/>
        </w:rPr>
        <w:t>d KUPÇADIR</w:t>
      </w:r>
      <w:r>
        <w:rPr>
          <w:sz w:val="32"/>
          <w:szCs w:val="32"/>
          <w:lang w:val="az-Latn-AZ"/>
        </w:rPr>
        <w:t>. Qiyməti 145.000 manat.</w:t>
      </w:r>
    </w:p>
    <w:bookmarkEnd w:id="0"/>
    <w:p w:rsidR="008255C3" w:rsidRPr="008255C3" w:rsidRDefault="008255C3" w:rsidP="008255C3">
      <w:pPr>
        <w:rPr>
          <w:sz w:val="32"/>
          <w:szCs w:val="32"/>
          <w:lang w:val="az-Latn-AZ"/>
        </w:rPr>
      </w:pPr>
    </w:p>
    <w:p w:rsidR="008255C3" w:rsidRPr="008255C3" w:rsidRDefault="008255C3" w:rsidP="008255C3">
      <w:pPr>
        <w:rPr>
          <w:sz w:val="32"/>
          <w:szCs w:val="32"/>
          <w:lang w:val="az-Latn-AZ"/>
        </w:rPr>
      </w:pPr>
    </w:p>
    <w:p w:rsidR="008255C3" w:rsidRPr="008255C3" w:rsidRDefault="008255C3" w:rsidP="008255C3">
      <w:pPr>
        <w:rPr>
          <w:sz w:val="32"/>
          <w:szCs w:val="32"/>
          <w:lang w:val="az-Latn-AZ"/>
        </w:rPr>
      </w:pPr>
    </w:p>
    <w:p w:rsidR="008255C3" w:rsidRPr="008255C3" w:rsidRDefault="008255C3" w:rsidP="008255C3">
      <w:pPr>
        <w:rPr>
          <w:sz w:val="32"/>
          <w:szCs w:val="32"/>
          <w:lang w:val="az-Latn-AZ"/>
        </w:rPr>
      </w:pPr>
    </w:p>
    <w:p w:rsidR="008255C3" w:rsidRDefault="008255C3" w:rsidP="008255C3">
      <w:pPr>
        <w:rPr>
          <w:sz w:val="32"/>
          <w:szCs w:val="32"/>
          <w:lang w:val="az-Latn-AZ"/>
        </w:rPr>
      </w:pPr>
    </w:p>
    <w:p w:rsidR="00880778" w:rsidRPr="008255C3" w:rsidRDefault="008255C3" w:rsidP="008255C3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055 685-04-86</w:t>
      </w:r>
    </w:p>
    <w:sectPr w:rsidR="00880778" w:rsidRPr="00825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17"/>
    <w:rsid w:val="00563D17"/>
    <w:rsid w:val="006F69EF"/>
    <w:rsid w:val="008255C3"/>
    <w:rsid w:val="00880778"/>
    <w:rsid w:val="00900518"/>
    <w:rsid w:val="00A0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6A72"/>
  <w15:chartTrackingRefBased/>
  <w15:docId w15:val="{E926151E-8CFE-4DC6-A0FB-F89DF962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2020-02-17T14:26:00Z</dcterms:created>
  <dcterms:modified xsi:type="dcterms:W3CDTF">2020-08-12T11:22:00Z</dcterms:modified>
</cp:coreProperties>
</file>