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070 606 31 07 Elikram 055 664 38 46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Sabunçu rayonu Bakixanov qəsəbəsində Kristal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şadliğ evi yaxınlığında 3 mərtəbəli bina evinin 2ci mərtəbəsi 3otağlı ev satılır.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Ev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 ümumi sahəsi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64 kv-m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qaz su işığ daimidir.kombi sistemi var.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Optik internet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KA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Razinin ən yax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şı yerlərində yerləşir,düz avtobus yolun üstü(Köhnə Dvores) deyilən yerdə.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Kupca var.Qiymət 90000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